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EB20" w14:textId="77777777" w:rsidR="003C5DFB" w:rsidRDefault="003C5DFB" w:rsidP="00065AFD"/>
    <w:p w14:paraId="2530B7B2" w14:textId="7C6AED95" w:rsidR="00B37855" w:rsidRDefault="003C5DFB" w:rsidP="00065AFD">
      <w:r>
        <w:t xml:space="preserve">  </w:t>
      </w:r>
      <w:r w:rsidR="003155BD">
        <w:t xml:space="preserve">                                                    </w:t>
      </w:r>
      <w:r w:rsidR="00886277">
        <w:t xml:space="preserve">     </w:t>
      </w:r>
      <w:r w:rsidR="003155BD">
        <w:t xml:space="preserve"> </w:t>
      </w:r>
      <w:r w:rsidR="00B37855">
        <w:rPr>
          <w:rFonts w:ascii="Times" w:hAnsi="Times" w:cs="Times"/>
          <w:noProof/>
        </w:rPr>
        <w:drawing>
          <wp:inline distT="0" distB="0" distL="0" distR="0" wp14:anchorId="574F3D39" wp14:editId="156C2625">
            <wp:extent cx="1514434" cy="1032934"/>
            <wp:effectExtent l="0" t="0" r="1016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03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9D9FD" w14:textId="77777777" w:rsidR="00B37855" w:rsidRDefault="00B37855" w:rsidP="00B37855">
      <w:pPr>
        <w:rPr>
          <w:rFonts w:ascii="Calibri" w:hAnsi="Calibri"/>
          <w:b/>
          <w:caps/>
          <w:color w:val="1F497D" w:themeColor="text2"/>
          <w:sz w:val="28"/>
          <w:szCs w:val="28"/>
        </w:rPr>
      </w:pPr>
    </w:p>
    <w:p w14:paraId="089CA4F7" w14:textId="77777777" w:rsidR="00B37855" w:rsidRDefault="00B37855" w:rsidP="00B37855">
      <w:pPr>
        <w:jc w:val="center"/>
        <w:rPr>
          <w:rFonts w:ascii="Calibri" w:hAnsi="Calibri"/>
          <w:b/>
          <w:caps/>
          <w:color w:val="1F497D" w:themeColor="text2"/>
          <w:sz w:val="28"/>
          <w:szCs w:val="28"/>
        </w:rPr>
      </w:pPr>
    </w:p>
    <w:p w14:paraId="6AA1909E" w14:textId="10158029" w:rsidR="00F04624" w:rsidRDefault="00DC4065" w:rsidP="00886277">
      <w:pPr>
        <w:jc w:val="center"/>
        <w:rPr>
          <w:rFonts w:ascii="Calibri" w:hAnsi="Calibri"/>
          <w:b/>
          <w:caps/>
          <w:color w:val="1F497D" w:themeColor="text2"/>
          <w:sz w:val="28"/>
          <w:szCs w:val="28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D4161" wp14:editId="5C31369A">
                <wp:simplePos x="0" y="0"/>
                <wp:positionH relativeFrom="column">
                  <wp:posOffset>6693673</wp:posOffset>
                </wp:positionH>
                <wp:positionV relativeFrom="paragraph">
                  <wp:posOffset>252702</wp:posOffset>
                </wp:positionV>
                <wp:extent cx="7569034" cy="13758"/>
                <wp:effectExtent l="0" t="0" r="13335" b="2476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9034" cy="1375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A8AB3F">
                              <a:alpha val="97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40A8C" id="Connecteur droit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7.05pt,19.9pt" to="1123.05pt,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" strokecolor="#a8ab3f">
                <v:stroke opacity="63479f"/>
              </v:line>
            </w:pict>
          </mc:Fallback>
        </mc:AlternateContent>
      </w:r>
      <w:r w:rsidR="00B37855" w:rsidRPr="0098736C">
        <w:rPr>
          <w:rFonts w:ascii="Calibri" w:hAnsi="Calibri"/>
          <w:b/>
          <w:caps/>
          <w:color w:val="1F497D" w:themeColor="text2"/>
          <w:sz w:val="28"/>
          <w:szCs w:val="28"/>
        </w:rPr>
        <w:t>LYCEUM CLUB International de LYO</w:t>
      </w:r>
      <w:r w:rsidR="00F04624">
        <w:rPr>
          <w:rFonts w:ascii="Calibri" w:hAnsi="Calibri"/>
          <w:b/>
          <w:caps/>
          <w:color w:val="1F497D" w:themeColor="text2"/>
          <w:sz w:val="28"/>
          <w:szCs w:val="28"/>
        </w:rPr>
        <w:t>N</w:t>
      </w:r>
    </w:p>
    <w:p w14:paraId="23E24CB9" w14:textId="77777777" w:rsidR="00E13EA2" w:rsidRDefault="00E13EA2" w:rsidP="00886277">
      <w:pPr>
        <w:jc w:val="center"/>
        <w:rPr>
          <w:rFonts w:ascii="Calibri" w:hAnsi="Calibri"/>
          <w:b/>
          <w:caps/>
          <w:color w:val="1F497D" w:themeColor="text2"/>
          <w:sz w:val="28"/>
          <w:szCs w:val="28"/>
        </w:rPr>
      </w:pPr>
    </w:p>
    <w:p w14:paraId="22558B68" w14:textId="77777777" w:rsidR="00F04624" w:rsidRDefault="00F04624" w:rsidP="00886277">
      <w:pPr>
        <w:jc w:val="center"/>
        <w:rPr>
          <w:rFonts w:ascii="Calibri" w:hAnsi="Calibri"/>
          <w:b/>
          <w:caps/>
          <w:color w:val="1F497D" w:themeColor="text2"/>
          <w:sz w:val="28"/>
          <w:szCs w:val="28"/>
        </w:rPr>
      </w:pPr>
    </w:p>
    <w:p w14:paraId="33C6037E" w14:textId="77777777" w:rsidR="00E91F24" w:rsidRDefault="00DC4065" w:rsidP="00886277">
      <w:pPr>
        <w:jc w:val="center"/>
        <w:rPr>
          <w:b/>
          <w:bCs/>
          <w:sz w:val="28"/>
          <w:szCs w:val="28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EDA06" wp14:editId="03E2476B">
                <wp:simplePos x="0" y="0"/>
                <wp:positionH relativeFrom="column">
                  <wp:posOffset>6693701</wp:posOffset>
                </wp:positionH>
                <wp:positionV relativeFrom="paragraph">
                  <wp:posOffset>187242</wp:posOffset>
                </wp:positionV>
                <wp:extent cx="7569614" cy="39370"/>
                <wp:effectExtent l="0" t="0" r="12700" b="2413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9614" cy="39370"/>
                        </a:xfrm>
                        <a:prstGeom prst="line">
                          <a:avLst/>
                        </a:prstGeom>
                        <a:ln>
                          <a:solidFill>
                            <a:srgbClr val="A8AB3F">
                              <a:alpha val="97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AD8011" id="Connecteur droit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7.05pt,14.75pt" to="1123.1pt,1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" strokecolor="#a8ab3f">
                <v:stroke opacity="63479f"/>
              </v:line>
            </w:pict>
          </mc:Fallback>
        </mc:AlternateContent>
      </w:r>
      <w:r w:rsidR="00B865B7">
        <w:rPr>
          <w:sz w:val="28"/>
          <w:szCs w:val="28"/>
        </w:rPr>
        <w:t xml:space="preserve"> </w:t>
      </w:r>
      <w:r w:rsidR="00B865B7" w:rsidRPr="00B865B7">
        <w:rPr>
          <w:b/>
          <w:bCs/>
          <w:sz w:val="28"/>
          <w:szCs w:val="28"/>
        </w:rPr>
        <w:t>Envie</w:t>
      </w:r>
      <w:r>
        <w:rPr>
          <w:b/>
          <w:bCs/>
          <w:sz w:val="28"/>
          <w:szCs w:val="28"/>
        </w:rPr>
        <w:t>s</w:t>
      </w:r>
      <w:r w:rsidR="00B865B7" w:rsidRPr="00B865B7">
        <w:rPr>
          <w:b/>
          <w:bCs/>
          <w:sz w:val="28"/>
          <w:szCs w:val="28"/>
        </w:rPr>
        <w:t xml:space="preserve"> de livres : Le pouvoir du chien  </w:t>
      </w:r>
    </w:p>
    <w:p w14:paraId="3ED4C5F1" w14:textId="77777777" w:rsidR="00E91F24" w:rsidRDefault="00E91F24" w:rsidP="00886277">
      <w:pPr>
        <w:jc w:val="center"/>
        <w:rPr>
          <w:b/>
          <w:bCs/>
          <w:sz w:val="28"/>
          <w:szCs w:val="28"/>
        </w:rPr>
      </w:pPr>
    </w:p>
    <w:p w14:paraId="24BFF86B" w14:textId="4E80D0BD" w:rsidR="00900A00" w:rsidRDefault="00B865B7" w:rsidP="00886277">
      <w:pPr>
        <w:jc w:val="center"/>
        <w:rPr>
          <w:b/>
          <w:bCs/>
          <w:sz w:val="28"/>
          <w:szCs w:val="28"/>
        </w:rPr>
      </w:pPr>
      <w:r w:rsidRPr="00B865B7">
        <w:rPr>
          <w:b/>
          <w:bCs/>
          <w:sz w:val="28"/>
          <w:szCs w:val="28"/>
        </w:rPr>
        <w:t>4 Mai 2O2</w:t>
      </w:r>
      <w:r>
        <w:rPr>
          <w:b/>
          <w:bCs/>
          <w:sz w:val="28"/>
          <w:szCs w:val="28"/>
        </w:rPr>
        <w:t>2</w:t>
      </w:r>
    </w:p>
    <w:p w14:paraId="05EDD51D" w14:textId="77777777" w:rsidR="00E13EA2" w:rsidRPr="00886277" w:rsidRDefault="00E13EA2" w:rsidP="00886277">
      <w:pPr>
        <w:jc w:val="center"/>
        <w:rPr>
          <w:rFonts w:ascii="Calibri" w:hAnsi="Calibri"/>
          <w:b/>
          <w:caps/>
          <w:color w:val="1F497D" w:themeColor="text2"/>
          <w:sz w:val="28"/>
          <w:szCs w:val="28"/>
        </w:rPr>
      </w:pPr>
    </w:p>
    <w:p w14:paraId="5165C1EE" w14:textId="77777777" w:rsidR="001D1063" w:rsidRDefault="001D1063" w:rsidP="00B865B7">
      <w:pPr>
        <w:rPr>
          <w:b/>
          <w:bCs/>
          <w:sz w:val="28"/>
          <w:szCs w:val="28"/>
        </w:rPr>
      </w:pPr>
    </w:p>
    <w:p w14:paraId="02948E77" w14:textId="26C4793D" w:rsidR="00B865B7" w:rsidRPr="00CE011B" w:rsidRDefault="00CE011B" w:rsidP="00B865B7">
      <w:pPr>
        <w:rPr>
          <w:b/>
          <w:bCs/>
          <w:sz w:val="28"/>
          <w:szCs w:val="28"/>
        </w:rPr>
      </w:pPr>
      <w:r w:rsidRPr="00CE011B">
        <w:rPr>
          <w:b/>
          <w:bCs/>
          <w:sz w:val="28"/>
          <w:szCs w:val="28"/>
        </w:rPr>
        <w:t xml:space="preserve">Petite </w:t>
      </w:r>
      <w:r w:rsidR="00B865B7" w:rsidRPr="00CE011B">
        <w:rPr>
          <w:b/>
          <w:bCs/>
          <w:sz w:val="28"/>
          <w:szCs w:val="28"/>
        </w:rPr>
        <w:t>Biographie</w:t>
      </w:r>
      <w:r w:rsidRPr="00CE011B">
        <w:rPr>
          <w:b/>
          <w:bCs/>
          <w:sz w:val="28"/>
          <w:szCs w:val="28"/>
        </w:rPr>
        <w:t xml:space="preserve"> de</w:t>
      </w:r>
      <w:r w:rsidR="00B865B7" w:rsidRPr="00CE011B">
        <w:rPr>
          <w:b/>
          <w:bCs/>
          <w:sz w:val="28"/>
          <w:szCs w:val="28"/>
        </w:rPr>
        <w:t xml:space="preserve"> Jane Campion</w:t>
      </w:r>
    </w:p>
    <w:p w14:paraId="394CBAA4" w14:textId="77777777" w:rsidR="001D1063" w:rsidRPr="00CE011B" w:rsidRDefault="001D1063" w:rsidP="00B865B7">
      <w:pPr>
        <w:rPr>
          <w:b/>
          <w:bCs/>
          <w:sz w:val="28"/>
          <w:szCs w:val="28"/>
        </w:rPr>
      </w:pPr>
    </w:p>
    <w:p w14:paraId="6531A64D" w14:textId="1B68BEEA" w:rsidR="00E349B8" w:rsidRPr="003C5DFB" w:rsidRDefault="00DC788D" w:rsidP="00AF2747">
      <w:pPr>
        <w:jc w:val="both"/>
      </w:pPr>
      <w:r>
        <w:t>Jane Campion est n</w:t>
      </w:r>
      <w:r w:rsidR="001D1063" w:rsidRPr="001D1063">
        <w:t>ée en</w:t>
      </w:r>
      <w:r w:rsidR="001E5AFB">
        <w:t xml:space="preserve"> Nouvelle Zélande en</w:t>
      </w:r>
      <w:r w:rsidR="001D1063" w:rsidRPr="001D1063">
        <w:t>1954</w:t>
      </w:r>
      <w:r w:rsidR="0078005A">
        <w:t xml:space="preserve"> d’u</w:t>
      </w:r>
      <w:r w:rsidR="001D1063">
        <w:t xml:space="preserve">n père directeur de théâtre et </w:t>
      </w:r>
      <w:r w:rsidR="0078005A">
        <w:t>d’une</w:t>
      </w:r>
      <w:r w:rsidR="001D1063">
        <w:t xml:space="preserve"> mère actrice</w:t>
      </w:r>
      <w:r w:rsidR="001E5AFB">
        <w:t>.</w:t>
      </w:r>
      <w:r w:rsidR="00F04624">
        <w:t xml:space="preserve"> </w:t>
      </w:r>
      <w:r>
        <w:t>S</w:t>
      </w:r>
      <w:r w:rsidR="00F962CE">
        <w:t>es parents alcooliques dispa</w:t>
      </w:r>
      <w:r>
        <w:t>raissent</w:t>
      </w:r>
      <w:r w:rsidR="00F962CE">
        <w:t xml:space="preserve"> tr</w:t>
      </w:r>
      <w:r>
        <w:t>ès</w:t>
      </w:r>
      <w:r w:rsidR="00F962CE">
        <w:t xml:space="preserve"> tôt</w:t>
      </w:r>
      <w:r>
        <w:t>.  Son enfance sera durablement marquée par cet</w:t>
      </w:r>
      <w:r w:rsidR="00E34EEC">
        <w:t xml:space="preserve"> évènement très douloureux</w:t>
      </w:r>
      <w:r>
        <w:t>.</w:t>
      </w:r>
      <w:r w:rsidR="000B6545">
        <w:t xml:space="preserve"> </w:t>
      </w:r>
      <w:r w:rsidR="001E5AFB" w:rsidRPr="001E5AFB">
        <w:t xml:space="preserve">Orpheline très jeune, </w:t>
      </w:r>
      <w:r w:rsidR="001E5AFB">
        <w:t>e</w:t>
      </w:r>
      <w:r w:rsidR="000B6545">
        <w:t>lle</w:t>
      </w:r>
      <w:r w:rsidR="001E332E">
        <w:t xml:space="preserve"> </w:t>
      </w:r>
      <w:r w:rsidR="000B6545">
        <w:t xml:space="preserve">poursuit </w:t>
      </w:r>
      <w:r w:rsidR="00E349B8">
        <w:t>ses études</w:t>
      </w:r>
      <w:r w:rsidR="00F962CE">
        <w:t xml:space="preserve"> en </w:t>
      </w:r>
      <w:r w:rsidR="00F962CE" w:rsidRPr="00CE011B">
        <w:rPr>
          <w:b/>
          <w:bCs/>
        </w:rPr>
        <w:t>Angleterre</w:t>
      </w:r>
      <w:r w:rsidR="00F962CE">
        <w:t xml:space="preserve">, y </w:t>
      </w:r>
      <w:r w:rsidR="00E349B8">
        <w:t>obtient un diplôme d’</w:t>
      </w:r>
      <w:r w:rsidR="00E349B8" w:rsidRPr="00CE011B">
        <w:rPr>
          <w:b/>
          <w:bCs/>
        </w:rPr>
        <w:t xml:space="preserve">anthropologie </w:t>
      </w:r>
      <w:r w:rsidR="00E349B8">
        <w:t>en 1975, pu</w:t>
      </w:r>
      <w:r w:rsidR="001E5AFB">
        <w:t>i</w:t>
      </w:r>
      <w:r w:rsidR="00E349B8">
        <w:t xml:space="preserve">s rentre à la </w:t>
      </w:r>
      <w:r w:rsidR="00E349B8" w:rsidRPr="00CE011B">
        <w:rPr>
          <w:b/>
          <w:bCs/>
        </w:rPr>
        <w:t>Chelsea Sc</w:t>
      </w:r>
      <w:r w:rsidR="00E41CD9" w:rsidRPr="00CE011B">
        <w:rPr>
          <w:b/>
          <w:bCs/>
        </w:rPr>
        <w:t>h</w:t>
      </w:r>
      <w:r w:rsidR="00E349B8" w:rsidRPr="00CE011B">
        <w:rPr>
          <w:b/>
          <w:bCs/>
        </w:rPr>
        <w:t>ool of Art.</w:t>
      </w:r>
      <w:r w:rsidR="003C5DFB">
        <w:rPr>
          <w:b/>
          <w:bCs/>
        </w:rPr>
        <w:t xml:space="preserve"> </w:t>
      </w:r>
      <w:r w:rsidR="003C5DFB">
        <w:t>Elle étudie la peinture jusqu’en 1979</w:t>
      </w:r>
      <w:r w:rsidR="003C5DFB" w:rsidRPr="003C5DFB">
        <w:t xml:space="preserve"> </w:t>
      </w:r>
      <w:r w:rsidR="003C5DFB">
        <w:t xml:space="preserve">au </w:t>
      </w:r>
      <w:r w:rsidR="003C5DFB" w:rsidRPr="003C5DFB">
        <w:rPr>
          <w:b/>
          <w:bCs/>
        </w:rPr>
        <w:t>Collège of Arts de Sydney</w:t>
      </w:r>
      <w:r w:rsidR="003C5DFB">
        <w:t>.</w:t>
      </w:r>
    </w:p>
    <w:p w14:paraId="10CD3EC3" w14:textId="77777777" w:rsidR="00FE7ACB" w:rsidRPr="00CE011B" w:rsidRDefault="00FE7ACB" w:rsidP="00AF2747">
      <w:pPr>
        <w:jc w:val="both"/>
        <w:rPr>
          <w:b/>
          <w:bCs/>
        </w:rPr>
      </w:pPr>
    </w:p>
    <w:p w14:paraId="6BE5C077" w14:textId="77777777" w:rsidR="00E13EA2" w:rsidRDefault="00E349B8" w:rsidP="00AF2747">
      <w:pPr>
        <w:jc w:val="both"/>
      </w:pPr>
      <w:r>
        <w:t>Sa carrière cinématographique débute</w:t>
      </w:r>
      <w:r w:rsidR="003C5DFB">
        <w:t xml:space="preserve"> en 1980</w:t>
      </w:r>
      <w:r w:rsidR="00F04624">
        <w:t>…</w:t>
      </w:r>
      <w:r>
        <w:t>Très vite</w:t>
      </w:r>
      <w:r w:rsidR="00F255D4">
        <w:t>,</w:t>
      </w:r>
      <w:r>
        <w:t xml:space="preserve"> elle obtient des récompenses pour ses premiers films….</w:t>
      </w:r>
      <w:r w:rsidR="00CE011B">
        <w:t xml:space="preserve"> </w:t>
      </w:r>
      <w:r w:rsidR="003C5DFB">
        <w:t>1989 elle tourne son premier long métrage.</w:t>
      </w:r>
    </w:p>
    <w:p w14:paraId="161C5ACE" w14:textId="3BA60A4B" w:rsidR="00FA38F9" w:rsidRDefault="00CE011B" w:rsidP="00AF2747">
      <w:pPr>
        <w:jc w:val="both"/>
      </w:pPr>
      <w:r>
        <w:t xml:space="preserve">  </w:t>
      </w:r>
      <w:r w:rsidR="001075DA">
        <w:t xml:space="preserve"> </w:t>
      </w:r>
    </w:p>
    <w:p w14:paraId="6D842BBA" w14:textId="77777777" w:rsidR="00E13EA2" w:rsidRDefault="00DC788D" w:rsidP="00AF2747">
      <w:pPr>
        <w:jc w:val="both"/>
      </w:pPr>
      <w:r>
        <w:t xml:space="preserve">De « SWEETIE » 1989 à « BRIGT STAR » 2009 en passant par « LA LECON DE PIANO » 1993 ou « IN THE CUT » 2003 </w:t>
      </w:r>
      <w:r w:rsidRPr="003C5DFB">
        <w:rPr>
          <w:u w:val="single"/>
        </w:rPr>
        <w:t>un fil rouge apparait</w:t>
      </w:r>
      <w:r>
        <w:t xml:space="preserve">, au cœur d’une œuvre élégante et hors mode, </w:t>
      </w:r>
      <w:r w:rsidRPr="003C5DFB">
        <w:rPr>
          <w:u w:val="single"/>
        </w:rPr>
        <w:t>c’est la quête d’une autonomie psychique et sensuelle dans des récits stylisés et inattendus</w:t>
      </w:r>
      <w:r>
        <w:t xml:space="preserve"> (la série « TOP OF THE LIKE » en est un parfait exemple).</w:t>
      </w:r>
    </w:p>
    <w:p w14:paraId="1A586B98" w14:textId="6BB7AD10" w:rsidR="00E13EA2" w:rsidRDefault="00DC788D" w:rsidP="00AF2747">
      <w:pPr>
        <w:jc w:val="both"/>
        <w:rPr>
          <w:b/>
          <w:bCs/>
        </w:rPr>
      </w:pPr>
      <w:r>
        <w:t xml:space="preserve"> Dans « PORTRAIT DE FEMME » 1996 son héroïne a surpris par sa liberté de ton, son esprit d’indépendance et sa grande liberté</w:t>
      </w:r>
      <w:r w:rsidR="00F255D4">
        <w:t xml:space="preserve"> (Les cinéastes parle</w:t>
      </w:r>
      <w:r w:rsidR="00E34EEC">
        <w:t>nt</w:t>
      </w:r>
      <w:r w:rsidR="00F255D4">
        <w:t xml:space="preserve"> d’un voyage intérieur)</w:t>
      </w:r>
      <w:r w:rsidR="00E16387">
        <w:t xml:space="preserve">. </w:t>
      </w:r>
      <w:r w:rsidR="00F92BC0">
        <w:t>Reconnue pour son</w:t>
      </w:r>
      <w:r w:rsidR="00C50739">
        <w:t xml:space="preserve"> regard</w:t>
      </w:r>
      <w:r w:rsidR="00F92BC0">
        <w:t xml:space="preserve"> féminis</w:t>
      </w:r>
      <w:r w:rsidR="0047530E">
        <w:t>t</w:t>
      </w:r>
      <w:r w:rsidR="00F92BC0">
        <w:t xml:space="preserve">e, elle réfute absolument de faire des films </w:t>
      </w:r>
      <w:r w:rsidR="00C50739">
        <w:t>« </w:t>
      </w:r>
      <w:r w:rsidR="00F92BC0">
        <w:t>pour les femmes</w:t>
      </w:r>
      <w:r w:rsidR="00C50739">
        <w:t> ».</w:t>
      </w:r>
      <w:r w:rsidR="00F92BC0">
        <w:t xml:space="preserve"> </w:t>
      </w:r>
      <w:r w:rsidR="00C50739">
        <w:t>S</w:t>
      </w:r>
      <w:r w:rsidR="00F92BC0">
        <w:t>a capacité à mettre en lumière des vérités sous</w:t>
      </w:r>
      <w:r w:rsidR="00D842B0">
        <w:t>-</w:t>
      </w:r>
      <w:r w:rsidR="00F92BC0">
        <w:t>jacentes ou dissim</w:t>
      </w:r>
      <w:r w:rsidR="00C50739">
        <w:t>ulées</w:t>
      </w:r>
      <w:r w:rsidR="0047530E">
        <w:t>, comme</w:t>
      </w:r>
      <w:r w:rsidR="00C50739">
        <w:t xml:space="preserve"> sa manière de dépeindre la masculinité toxi</w:t>
      </w:r>
      <w:r w:rsidR="00330055">
        <w:t>que,</w:t>
      </w:r>
      <w:r w:rsidR="00C50739">
        <w:t xml:space="preserve"> pren</w:t>
      </w:r>
      <w:r w:rsidR="0047530E">
        <w:t>nent</w:t>
      </w:r>
      <w:r w:rsidR="00C50739">
        <w:t xml:space="preserve"> toute </w:t>
      </w:r>
      <w:r w:rsidR="0047530E">
        <w:t>leur</w:t>
      </w:r>
      <w:r w:rsidR="00C50739">
        <w:t xml:space="preserve"> puissance dans </w:t>
      </w:r>
      <w:r w:rsidR="00C50739" w:rsidRPr="000373B5">
        <w:t>l</w:t>
      </w:r>
      <w:r w:rsidR="000373B5">
        <w:t>e</w:t>
      </w:r>
      <w:r w:rsidR="00B919E9">
        <w:t xml:space="preserve"> « </w:t>
      </w:r>
      <w:r w:rsidR="000373B5" w:rsidRPr="00CE011B">
        <w:rPr>
          <w:b/>
          <w:bCs/>
        </w:rPr>
        <w:t>pouvoir de l’image » qui est la base</w:t>
      </w:r>
      <w:r w:rsidR="00330055" w:rsidRPr="00CE011B">
        <w:rPr>
          <w:b/>
          <w:bCs/>
        </w:rPr>
        <w:t xml:space="preserve"> de son travail.</w:t>
      </w:r>
      <w:r w:rsidR="00C50739" w:rsidRPr="00CE011B">
        <w:rPr>
          <w:b/>
          <w:bCs/>
        </w:rPr>
        <w:t xml:space="preserve"> </w:t>
      </w:r>
    </w:p>
    <w:p w14:paraId="22466F1B" w14:textId="681575E3" w:rsidR="00DC788D" w:rsidRPr="00CE011B" w:rsidRDefault="00F92BC0" w:rsidP="00AF2747">
      <w:pPr>
        <w:jc w:val="both"/>
        <w:rPr>
          <w:b/>
          <w:bCs/>
        </w:rPr>
      </w:pPr>
      <w:r w:rsidRPr="00CE011B">
        <w:rPr>
          <w:b/>
          <w:bCs/>
        </w:rPr>
        <w:t xml:space="preserve"> </w:t>
      </w:r>
    </w:p>
    <w:p w14:paraId="6D4DFB12" w14:textId="1703B3B2" w:rsidR="00F255D4" w:rsidRPr="00E34EEC" w:rsidRDefault="00F255D4" w:rsidP="00AF2747">
      <w:pPr>
        <w:jc w:val="both"/>
        <w:rPr>
          <w:i/>
          <w:iCs/>
        </w:rPr>
      </w:pPr>
      <w:r w:rsidRPr="00E34EEC">
        <w:rPr>
          <w:i/>
          <w:iCs/>
        </w:rPr>
        <w:t xml:space="preserve">« Jane Campion appartient à cette lignée d’artistes, Luis </w:t>
      </w:r>
      <w:r w:rsidR="00E91F24" w:rsidRPr="00E34EEC">
        <w:rPr>
          <w:i/>
          <w:iCs/>
        </w:rPr>
        <w:t>Buñuel</w:t>
      </w:r>
      <w:r w:rsidRPr="00E34EEC">
        <w:rPr>
          <w:i/>
          <w:iCs/>
        </w:rPr>
        <w:t xml:space="preserve">, </w:t>
      </w:r>
      <w:r w:rsidR="00E91F24" w:rsidRPr="00E34EEC">
        <w:rPr>
          <w:i/>
          <w:iCs/>
        </w:rPr>
        <w:t>Polanski</w:t>
      </w:r>
      <w:r w:rsidRPr="00E34EEC">
        <w:rPr>
          <w:i/>
          <w:iCs/>
        </w:rPr>
        <w:t xml:space="preserve">, Lynch et Kubrick chez qui l’insolite de l’image ne nuit jamais à la clarté du récit » </w:t>
      </w:r>
    </w:p>
    <w:p w14:paraId="742B23E1" w14:textId="29B8E739" w:rsidR="00F255D4" w:rsidRDefault="00F255D4" w:rsidP="00AF2747">
      <w:pPr>
        <w:jc w:val="both"/>
      </w:pPr>
      <w:r w:rsidRPr="00E34EEC">
        <w:rPr>
          <w:i/>
          <w:iCs/>
        </w:rPr>
        <w:t xml:space="preserve"> </w:t>
      </w:r>
      <w:r>
        <w:t xml:space="preserve">               Michel Ciment    - Jane Campion par Jane Campion</w:t>
      </w:r>
    </w:p>
    <w:p w14:paraId="4D6FC224" w14:textId="77777777" w:rsidR="00F255D4" w:rsidRDefault="00F255D4" w:rsidP="00AF2747">
      <w:pPr>
        <w:jc w:val="both"/>
      </w:pPr>
    </w:p>
    <w:p w14:paraId="26FC1769" w14:textId="0E236D92" w:rsidR="00245605" w:rsidRDefault="001075DA" w:rsidP="00AF2747">
      <w:pPr>
        <w:jc w:val="both"/>
      </w:pPr>
      <w:r>
        <w:t>Le succès est là</w:t>
      </w:r>
      <w:r w:rsidR="00CE011B">
        <w:t xml:space="preserve"> et il se mesure.</w:t>
      </w:r>
      <w:r>
        <w:t xml:space="preserve"> </w:t>
      </w:r>
      <w:r w:rsidR="00CE011B">
        <w:t>E</w:t>
      </w:r>
      <w:r w:rsidR="00F962CE">
        <w:t>n 9 films Jane Campion assure sa place parmi les « </w:t>
      </w:r>
      <w:r w:rsidR="00DC788D">
        <w:t>G</w:t>
      </w:r>
      <w:r w:rsidR="00F962CE">
        <w:t>rands » comme pour surmonter son enfance. En réaction, elle développe un esprit rebelle et une farou</w:t>
      </w:r>
      <w:r w:rsidR="00007427">
        <w:t>che indépendance</w:t>
      </w:r>
      <w:r w:rsidR="00F962CE">
        <w:t xml:space="preserve"> </w:t>
      </w:r>
      <w:r w:rsidR="00007427">
        <w:t>qui seront la marque</w:t>
      </w:r>
      <w:r w:rsidR="000F6667">
        <w:t xml:space="preserve"> de son cinéma.</w:t>
      </w:r>
      <w:r w:rsidR="00F255D4">
        <w:t xml:space="preserve"> </w:t>
      </w:r>
      <w:r w:rsidR="00676E77">
        <w:t>De</w:t>
      </w:r>
      <w:r w:rsidR="00F255D4">
        <w:t xml:space="preserve"> Venise, New York, London, Cannes ou Paris </w:t>
      </w:r>
      <w:r w:rsidR="00676E77">
        <w:t>le succès ne se dément pas. Meilleur film, meilleur scénario, meilleur photographe et meilleur montage…</w:t>
      </w:r>
      <w:r w:rsidR="00245605">
        <w:t xml:space="preserve"> on ne peut tous les citer.</w:t>
      </w:r>
    </w:p>
    <w:p w14:paraId="38DC59EF" w14:textId="77777777" w:rsidR="00BF7EBD" w:rsidRDefault="00BF7EBD" w:rsidP="00AF2747">
      <w:pPr>
        <w:jc w:val="both"/>
      </w:pPr>
    </w:p>
    <w:p w14:paraId="22AF80BB" w14:textId="73655D2D" w:rsidR="00245605" w:rsidRDefault="00E34EEC" w:rsidP="00AF2747">
      <w:pPr>
        <w:jc w:val="both"/>
      </w:pPr>
      <w:r>
        <w:t>En</w:t>
      </w:r>
      <w:r w:rsidRPr="00B919E9">
        <w:rPr>
          <w:b/>
          <w:bCs/>
        </w:rPr>
        <w:t xml:space="preserve"> 2021</w:t>
      </w:r>
      <w:r>
        <w:t xml:space="preserve"> son western </w:t>
      </w:r>
      <w:r w:rsidR="00676E77" w:rsidRPr="00CE011B">
        <w:rPr>
          <w:b/>
          <w:bCs/>
        </w:rPr>
        <w:t>«</w:t>
      </w:r>
      <w:r w:rsidRPr="00CE011B">
        <w:rPr>
          <w:b/>
          <w:bCs/>
        </w:rPr>
        <w:t xml:space="preserve"> Le</w:t>
      </w:r>
      <w:r w:rsidR="00676E77" w:rsidRPr="00CE011B">
        <w:rPr>
          <w:b/>
          <w:bCs/>
        </w:rPr>
        <w:t> Pouvoir du Chien »</w:t>
      </w:r>
      <w:r w:rsidR="00676E77">
        <w:t xml:space="preserve"> est nommé dans </w:t>
      </w:r>
      <w:r w:rsidR="00676E77" w:rsidRPr="00B919E9">
        <w:rPr>
          <w:b/>
          <w:bCs/>
        </w:rPr>
        <w:t>12 catégories</w:t>
      </w:r>
      <w:r w:rsidR="00676E77">
        <w:t>. C’est la 2eme fois après la «</w:t>
      </w:r>
      <w:r>
        <w:t xml:space="preserve"> </w:t>
      </w:r>
      <w:r w:rsidR="00676E77" w:rsidRPr="00CA1A31">
        <w:rPr>
          <w:b/>
          <w:bCs/>
        </w:rPr>
        <w:t>La Leçon de Piano</w:t>
      </w:r>
      <w:r w:rsidR="00676E77">
        <w:t> »</w:t>
      </w:r>
      <w:r>
        <w:t xml:space="preserve"> </w:t>
      </w:r>
      <w:r w:rsidR="00676E77">
        <w:t>en</w:t>
      </w:r>
      <w:r w:rsidR="003B37C8">
        <w:t>1968 que la cinéaste concourt pour le titre de la meilleure réali</w:t>
      </w:r>
      <w:r>
        <w:t xml:space="preserve">satrice </w:t>
      </w:r>
      <w:r w:rsidR="00FA38F9">
        <w:t>à</w:t>
      </w:r>
      <w:r>
        <w:t xml:space="preserve"> la prestigieuse cérémonie</w:t>
      </w:r>
      <w:r w:rsidR="00F45DA4">
        <w:t xml:space="preserve">. Les médailles sont au rendez-vous : Lyon </w:t>
      </w:r>
      <w:r w:rsidR="00F45DA4">
        <w:lastRenderedPageBreak/>
        <w:t xml:space="preserve">d’Argent à Venise, 3 Golden Globe à New York, un prix au BAFTA à London, César du meilleur film étranger à Paris, Oscar du meilleur scénario aux USA, </w:t>
      </w:r>
      <w:r w:rsidR="00245605">
        <w:t>Palme d’Or à Cannes.</w:t>
      </w:r>
    </w:p>
    <w:p w14:paraId="4EB0151F" w14:textId="71AA27EA" w:rsidR="00330055" w:rsidRDefault="00330055" w:rsidP="00AF2747">
      <w:pPr>
        <w:jc w:val="both"/>
      </w:pPr>
    </w:p>
    <w:p w14:paraId="27CA3971" w14:textId="140A5A3A" w:rsidR="00AF2747" w:rsidRDefault="00AF2747" w:rsidP="00AF2747">
      <w:pPr>
        <w:jc w:val="both"/>
      </w:pPr>
    </w:p>
    <w:p w14:paraId="6C34230F" w14:textId="77777777" w:rsidR="00AF2747" w:rsidRDefault="00AF2747" w:rsidP="00AF2747">
      <w:pPr>
        <w:jc w:val="both"/>
      </w:pPr>
    </w:p>
    <w:p w14:paraId="2E36C403" w14:textId="77777777" w:rsidR="00CE011B" w:rsidRDefault="00330055" w:rsidP="00AF2747">
      <w:pPr>
        <w:jc w:val="both"/>
      </w:pPr>
      <w:r w:rsidRPr="00BF7EBD">
        <w:rPr>
          <w:b/>
          <w:bCs/>
        </w:rPr>
        <w:t>Références</w:t>
      </w:r>
      <w:r>
        <w:t> : Le bleu du miroir. Les cahiers du cinéma.</w:t>
      </w:r>
    </w:p>
    <w:p w14:paraId="5B23B47A" w14:textId="77777777" w:rsidR="00CE011B" w:rsidRDefault="00330055" w:rsidP="00AF2747">
      <w:pPr>
        <w:jc w:val="both"/>
      </w:pPr>
      <w:r>
        <w:t xml:space="preserve"> Revues de presse du Monde, </w:t>
      </w:r>
      <w:r w:rsidR="000373B5">
        <w:t>du</w:t>
      </w:r>
      <w:r>
        <w:t xml:space="preserve"> Point, Libération, Les Inrocks.</w:t>
      </w:r>
      <w:r w:rsidR="000373B5">
        <w:t xml:space="preserve"> </w:t>
      </w:r>
    </w:p>
    <w:p w14:paraId="7D632777" w14:textId="060A7B2A" w:rsidR="00330055" w:rsidRDefault="000373B5" w:rsidP="00AF2747">
      <w:pPr>
        <w:jc w:val="both"/>
      </w:pPr>
      <w:r>
        <w:t>Michel Ciment pour Jane Campion par Jane Campion, une biographie suite de nombreux entretiens.</w:t>
      </w:r>
    </w:p>
    <w:p w14:paraId="190918BA" w14:textId="0D06662C" w:rsidR="00330055" w:rsidRDefault="00330055" w:rsidP="00AF2747">
      <w:pPr>
        <w:jc w:val="both"/>
      </w:pPr>
    </w:p>
    <w:p w14:paraId="498A6E37" w14:textId="77777777" w:rsidR="00330055" w:rsidRDefault="00330055" w:rsidP="00AF2747">
      <w:pPr>
        <w:jc w:val="both"/>
      </w:pPr>
    </w:p>
    <w:p w14:paraId="78EE0C50" w14:textId="2731D4F0" w:rsidR="00330055" w:rsidRDefault="00330055" w:rsidP="00AF2747">
      <w:pPr>
        <w:jc w:val="both"/>
      </w:pPr>
    </w:p>
    <w:p w14:paraId="3DC2B09D" w14:textId="70FE3E11" w:rsidR="00AF2747" w:rsidRDefault="00AF2747" w:rsidP="00AF2747">
      <w:pPr>
        <w:jc w:val="both"/>
      </w:pPr>
    </w:p>
    <w:p w14:paraId="649FF381" w14:textId="77777777" w:rsidR="00AF2747" w:rsidRDefault="00AF2747" w:rsidP="00AF2747">
      <w:pPr>
        <w:jc w:val="both"/>
      </w:pPr>
    </w:p>
    <w:p w14:paraId="4E12A2E4" w14:textId="43E673D9" w:rsidR="00330055" w:rsidRPr="008C2F6A" w:rsidRDefault="00330055" w:rsidP="00AF2747">
      <w:pPr>
        <w:jc w:val="both"/>
        <w:rPr>
          <w:b/>
          <w:bCs/>
        </w:rPr>
      </w:pPr>
      <w:r w:rsidRPr="008C2F6A">
        <w:rPr>
          <w:b/>
          <w:bCs/>
        </w:rPr>
        <w:t xml:space="preserve">Synopsis du film  </w:t>
      </w:r>
    </w:p>
    <w:p w14:paraId="681244FD" w14:textId="77777777" w:rsidR="00886277" w:rsidRDefault="00886277" w:rsidP="00AF2747">
      <w:pPr>
        <w:jc w:val="both"/>
      </w:pPr>
    </w:p>
    <w:p w14:paraId="66186A4F" w14:textId="604CAA5D" w:rsidR="00AA01C2" w:rsidRDefault="00245605" w:rsidP="00AF2747">
      <w:pPr>
        <w:jc w:val="both"/>
      </w:pPr>
      <w:r>
        <w:t xml:space="preserve">Le film </w:t>
      </w:r>
      <w:r w:rsidR="008C2F6A">
        <w:t xml:space="preserve">« Le Pouvoir du Chien » </w:t>
      </w:r>
      <w:r>
        <w:t>est un Western. Dans les somptueuses montagne</w:t>
      </w:r>
      <w:r w:rsidR="008C2F6A">
        <w:t>s</w:t>
      </w:r>
      <w:r>
        <w:t xml:space="preserve"> du Montana au début du XXème siècle, 2 frères</w:t>
      </w:r>
      <w:r w:rsidR="0047530E">
        <w:t xml:space="preserve"> célibataires,</w:t>
      </w:r>
      <w:r>
        <w:t xml:space="preserve"> héritier</w:t>
      </w:r>
      <w:r w:rsidR="00886277">
        <w:t>s</w:t>
      </w:r>
      <w:r>
        <w:t xml:space="preserve"> d’un</w:t>
      </w:r>
      <w:r w:rsidR="0047530E">
        <w:t xml:space="preserve"> </w:t>
      </w:r>
      <w:r>
        <w:t>immense ranch se partagent la gestion du domaine.</w:t>
      </w:r>
      <w:r w:rsidR="008C2F6A">
        <w:t xml:space="preserve"> Ils ont la quarantaine</w:t>
      </w:r>
      <w:r w:rsidR="00CE011B">
        <w:t>,</w:t>
      </w:r>
      <w:r w:rsidR="00BF7EBD">
        <w:t xml:space="preserve"> gèrent l</w:t>
      </w:r>
      <w:r w:rsidR="0047530E">
        <w:t>eur propriété</w:t>
      </w:r>
      <w:r w:rsidR="00BF7EBD">
        <w:t xml:space="preserve"> avec un rôle bien établi pour chacun. Et pourtant</w:t>
      </w:r>
      <w:r w:rsidR="00BD4E26">
        <w:t>,</w:t>
      </w:r>
      <w:r w:rsidR="00BF7EBD">
        <w:t xml:space="preserve"> </w:t>
      </w:r>
      <w:r w:rsidR="008C2F6A">
        <w:t>to</w:t>
      </w:r>
      <w:r w:rsidR="00BD4E26">
        <w:t>ut</w:t>
      </w:r>
      <w:r w:rsidR="00E13EA2">
        <w:t>,</w:t>
      </w:r>
      <w:r w:rsidR="008C2F6A">
        <w:t xml:space="preserve"> les différencie</w:t>
      </w:r>
      <w:r w:rsidR="00BD4E26">
        <w:t> :</w:t>
      </w:r>
      <w:r w:rsidR="008C2F6A">
        <w:t xml:space="preserve"> le</w:t>
      </w:r>
      <w:r w:rsidR="00BF7EBD">
        <w:t>ur</w:t>
      </w:r>
      <w:r w:rsidR="008C2F6A">
        <w:t xml:space="preserve"> physique, leur caractère, le</w:t>
      </w:r>
      <w:r w:rsidR="00BF7EBD">
        <w:t xml:space="preserve">ur </w:t>
      </w:r>
      <w:r w:rsidR="008C2F6A">
        <w:t>comportement</w:t>
      </w:r>
      <w:r w:rsidR="00BF7EBD">
        <w:t>.</w:t>
      </w:r>
      <w:r w:rsidR="008C2F6A">
        <w:t xml:space="preserve"> </w:t>
      </w:r>
      <w:r w:rsidR="00886277">
        <w:t xml:space="preserve"> L’arrivée de la nouvelle épouse</w:t>
      </w:r>
      <w:r w:rsidR="00FA38F9">
        <w:t xml:space="preserve"> de Geo</w:t>
      </w:r>
      <w:r w:rsidR="00BD4E26">
        <w:t>r</w:t>
      </w:r>
      <w:r w:rsidR="00FA38F9">
        <w:t>ges</w:t>
      </w:r>
      <w:r w:rsidR="00886277">
        <w:t xml:space="preserve"> et de son fils issu d’un précédent mariage va bouleverser le cour</w:t>
      </w:r>
      <w:r w:rsidR="0047530E">
        <w:t>s</w:t>
      </w:r>
      <w:r w:rsidR="00886277">
        <w:t xml:space="preserve"> de leur vie</w:t>
      </w:r>
      <w:r w:rsidR="00330055">
        <w:t>. Phil, l’ainé, furieux de cet</w:t>
      </w:r>
      <w:r w:rsidR="00A43048">
        <w:t>te</w:t>
      </w:r>
      <w:r w:rsidR="00330055">
        <w:t xml:space="preserve"> </w:t>
      </w:r>
      <w:r w:rsidR="00A43048">
        <w:t>installation</w:t>
      </w:r>
      <w:r w:rsidR="00BF7EBD">
        <w:t xml:space="preserve"> va harceler</w:t>
      </w:r>
      <w:r w:rsidR="00C779DB">
        <w:t xml:space="preserve"> la jolie Rose</w:t>
      </w:r>
      <w:r>
        <w:t xml:space="preserve"> </w:t>
      </w:r>
      <w:r w:rsidR="00C779DB">
        <w:t>et son enfant</w:t>
      </w:r>
      <w:r w:rsidR="00CA1A31">
        <w:t> ;</w:t>
      </w:r>
      <w:r w:rsidR="00C779DB">
        <w:t xml:space="preserve"> un garçon plus délicat que les cow-boys sur place. Dans ce lieu perdu un climat suffocant, insupportable s’installe… Jane Campion met en lumière</w:t>
      </w:r>
      <w:r w:rsidR="00FA38F9">
        <w:t>,</w:t>
      </w:r>
      <w:r w:rsidR="00C779DB">
        <w:t xml:space="preserve"> </w:t>
      </w:r>
      <w:r w:rsidR="00AE52DA">
        <w:t>ce qui est dissimulée</w:t>
      </w:r>
      <w:r w:rsidR="00FA38F9">
        <w:t>,</w:t>
      </w:r>
      <w:r w:rsidR="00AE52DA">
        <w:t xml:space="preserve"> </w:t>
      </w:r>
      <w:r w:rsidR="00A43C76">
        <w:t xml:space="preserve">dans une tension extrême qui va petit à petit se retourner. La psychologie des personnages mise en scène avec précision joue sur les codes du genre. Superbe adaptation du livre éponyme de </w:t>
      </w:r>
      <w:r w:rsidR="00162C35">
        <w:t>Thomas Savage.</w:t>
      </w:r>
      <w:r w:rsidR="00A43C76">
        <w:t xml:space="preserve"> </w:t>
      </w:r>
    </w:p>
    <w:p w14:paraId="664CDFC6" w14:textId="5141A55A" w:rsidR="00AA01C2" w:rsidRDefault="00AA01C2" w:rsidP="00AF2747">
      <w:pPr>
        <w:jc w:val="both"/>
      </w:pPr>
    </w:p>
    <w:p w14:paraId="5E7149EE" w14:textId="3B2E204E" w:rsidR="00AF2747" w:rsidRDefault="00AF2747" w:rsidP="00AF2747">
      <w:pPr>
        <w:jc w:val="both"/>
      </w:pPr>
    </w:p>
    <w:p w14:paraId="739A18F0" w14:textId="79BBAFC3" w:rsidR="00AF2747" w:rsidRDefault="00AF2747" w:rsidP="00AF2747">
      <w:pPr>
        <w:jc w:val="both"/>
      </w:pPr>
    </w:p>
    <w:p w14:paraId="3052C05B" w14:textId="77777777" w:rsidR="00AF2747" w:rsidRDefault="00AF2747" w:rsidP="00AF2747">
      <w:pPr>
        <w:jc w:val="both"/>
      </w:pPr>
    </w:p>
    <w:p w14:paraId="3DC8DA32" w14:textId="77777777" w:rsidR="00AA01C2" w:rsidRDefault="00AA01C2" w:rsidP="00AF2747">
      <w:pPr>
        <w:jc w:val="both"/>
      </w:pPr>
    </w:p>
    <w:p w14:paraId="65FB7DDF" w14:textId="77777777" w:rsidR="00AA01C2" w:rsidRPr="00FA38F9" w:rsidRDefault="00AA01C2" w:rsidP="00AF2747">
      <w:pPr>
        <w:jc w:val="both"/>
        <w:rPr>
          <w:b/>
          <w:bCs/>
        </w:rPr>
      </w:pPr>
      <w:r w:rsidRPr="00FA38F9">
        <w:rPr>
          <w:b/>
          <w:bCs/>
        </w:rPr>
        <w:t>Thomas SAVAGE</w:t>
      </w:r>
      <w:r w:rsidR="00A43C76" w:rsidRPr="00FA38F9">
        <w:rPr>
          <w:b/>
          <w:bCs/>
        </w:rPr>
        <w:t xml:space="preserve"> </w:t>
      </w:r>
    </w:p>
    <w:p w14:paraId="5DF43D47" w14:textId="77777777" w:rsidR="00AA01C2" w:rsidRDefault="00AA01C2" w:rsidP="00AF2747">
      <w:pPr>
        <w:jc w:val="both"/>
      </w:pPr>
    </w:p>
    <w:p w14:paraId="1F73ED8F" w14:textId="1350B915" w:rsidR="00DA63A3" w:rsidRDefault="00AA01C2" w:rsidP="00AF2747">
      <w:pPr>
        <w:jc w:val="both"/>
      </w:pPr>
      <w:r>
        <w:t>Né le 25 Avril 1915</w:t>
      </w:r>
      <w:r w:rsidR="00DA63A3">
        <w:t xml:space="preserve"> à Salt Lake city dans l’UTHA.</w:t>
      </w:r>
      <w:r>
        <w:t xml:space="preserve">   Mort le 25 Juillet</w:t>
      </w:r>
      <w:r w:rsidR="0047530E">
        <w:t xml:space="preserve"> 2003</w:t>
      </w:r>
      <w:r w:rsidR="00DA63A3">
        <w:t xml:space="preserve"> à Virginia Beach.</w:t>
      </w:r>
    </w:p>
    <w:p w14:paraId="24E88DB3" w14:textId="77777777" w:rsidR="00A05E5E" w:rsidRDefault="00A05E5E" w:rsidP="00AF2747">
      <w:pPr>
        <w:jc w:val="both"/>
      </w:pPr>
    </w:p>
    <w:p w14:paraId="36DA0A0F" w14:textId="09E1CD30" w:rsidR="00A05E5E" w:rsidRDefault="00DA63A3" w:rsidP="00AF2747">
      <w:pPr>
        <w:jc w:val="both"/>
      </w:pPr>
      <w:r>
        <w:t>Après son divo</w:t>
      </w:r>
      <w:r w:rsidR="003950B0">
        <w:t>rce</w:t>
      </w:r>
      <w:r>
        <w:t xml:space="preserve"> </w:t>
      </w:r>
      <w:r w:rsidR="007C288F">
        <w:t>la mère de</w:t>
      </w:r>
      <w:r>
        <w:t xml:space="preserve"> Thomas s’installe dans un ranch de l’Idaho. Il est encore très jeune</w:t>
      </w:r>
      <w:r w:rsidR="00FA38F9">
        <w:t xml:space="preserve">, </w:t>
      </w:r>
      <w:r>
        <w:t>découvre la vie rurale. Lorsqu</w:t>
      </w:r>
      <w:r w:rsidR="00536EAB">
        <w:t>e sa mère</w:t>
      </w:r>
      <w:r>
        <w:t xml:space="preserve"> se remarie</w:t>
      </w:r>
      <w:r w:rsidR="00890B4F">
        <w:t xml:space="preserve"> la famille s’installe</w:t>
      </w:r>
      <w:r>
        <w:t xml:space="preserve"> dans un ranch du Montana.</w:t>
      </w:r>
      <w:r w:rsidR="00642C87">
        <w:t xml:space="preserve"> </w:t>
      </w:r>
      <w:r w:rsidR="00A05E5E">
        <w:t>A la</w:t>
      </w:r>
      <w:r w:rsidR="00642C87">
        <w:t xml:space="preserve"> fin de </w:t>
      </w:r>
      <w:r w:rsidR="00A05E5E">
        <w:t>sa scolarité</w:t>
      </w:r>
      <w:r w:rsidR="00642C87">
        <w:t xml:space="preserve"> il </w:t>
      </w:r>
      <w:r w:rsidR="007C288F">
        <w:t>s’estime</w:t>
      </w:r>
      <w:r w:rsidR="00642C87">
        <w:t xml:space="preserve"> trop jeune pour des</w:t>
      </w:r>
      <w:r w:rsidR="00A05E5E">
        <w:t xml:space="preserve"> « </w:t>
      </w:r>
      <w:r w:rsidR="00642C87">
        <w:t>études littéraires</w:t>
      </w:r>
      <w:r w:rsidR="00A05E5E">
        <w:t> »</w:t>
      </w:r>
      <w:r w:rsidR="00642C87">
        <w:t xml:space="preserve"> et </w:t>
      </w:r>
      <w:r w:rsidR="007C288F">
        <w:t>exerce</w:t>
      </w:r>
      <w:r w:rsidR="00642C87">
        <w:t xml:space="preserve"> de</w:t>
      </w:r>
      <w:r w:rsidR="007C288F">
        <w:t>s</w:t>
      </w:r>
      <w:r w:rsidR="00642C87">
        <w:t xml:space="preserve"> petits boulots… Retour dans le Montana où il rencontre Elizabeth Fitzgerald en 1939</w:t>
      </w:r>
      <w:r w:rsidR="00A05E5E">
        <w:t>,</w:t>
      </w:r>
      <w:r w:rsidR="002D0F34">
        <w:t xml:space="preserve"> tous deux seront écrivain</w:t>
      </w:r>
      <w:r w:rsidR="00890B4F">
        <w:t>s</w:t>
      </w:r>
      <w:r w:rsidR="002D0F34">
        <w:t xml:space="preserve">. Il </w:t>
      </w:r>
      <w:r w:rsidR="00A05E5E">
        <w:t>reprend ses études</w:t>
      </w:r>
      <w:r w:rsidR="002D0F34">
        <w:t>,</w:t>
      </w:r>
      <w:r w:rsidR="00A05E5E">
        <w:t xml:space="preserve"> obtient un diplôme en écriture, </w:t>
      </w:r>
      <w:r w:rsidR="00C005F0">
        <w:t>continue</w:t>
      </w:r>
      <w:r w:rsidR="00A05E5E">
        <w:t xml:space="preserve"> ses </w:t>
      </w:r>
      <w:r w:rsidR="00890B4F">
        <w:t>universités</w:t>
      </w:r>
      <w:r w:rsidR="00A05E5E">
        <w:t xml:space="preserve"> dans le Maine et se lance dans l’écriture.</w:t>
      </w:r>
    </w:p>
    <w:p w14:paraId="36896961" w14:textId="77777777" w:rsidR="00E13EA2" w:rsidRDefault="00E13EA2" w:rsidP="00AF2747">
      <w:pPr>
        <w:jc w:val="both"/>
      </w:pPr>
    </w:p>
    <w:p w14:paraId="219940C4" w14:textId="79C266C9" w:rsidR="008045E0" w:rsidRDefault="00536EAB" w:rsidP="00AF2747">
      <w:pPr>
        <w:jc w:val="both"/>
      </w:pPr>
      <w:r>
        <w:t xml:space="preserve">Après de nombreuses nouvelles, </w:t>
      </w:r>
      <w:r w:rsidR="00A05E5E">
        <w:t xml:space="preserve">son premier roman </w:t>
      </w:r>
      <w:r w:rsidR="008045E0">
        <w:t>connu</w:t>
      </w:r>
      <w:r w:rsidR="007C288F" w:rsidRPr="007C288F">
        <w:t xml:space="preserve"> </w:t>
      </w:r>
      <w:r w:rsidR="007C288F">
        <w:t xml:space="preserve">« The </w:t>
      </w:r>
      <w:proofErr w:type="spellStart"/>
      <w:r w:rsidR="007C288F">
        <w:t>Pass</w:t>
      </w:r>
      <w:proofErr w:type="spellEnd"/>
      <w:r w:rsidR="007C288F">
        <w:t> » par</w:t>
      </w:r>
      <w:r w:rsidR="00AA3357">
        <w:t>ait</w:t>
      </w:r>
      <w:r w:rsidR="007C288F">
        <w:t xml:space="preserve"> en 1944</w:t>
      </w:r>
      <w:r w:rsidR="00AA3357">
        <w:t>.</w:t>
      </w:r>
      <w:r w:rsidR="007C288F">
        <w:t xml:space="preserve"> </w:t>
      </w:r>
      <w:r>
        <w:t xml:space="preserve"> Treize romans suivront. </w:t>
      </w:r>
      <w:r w:rsidR="00AA3357">
        <w:t>Le succès est au rendez-vous en 1967 a</w:t>
      </w:r>
      <w:r>
        <w:t xml:space="preserve">vec </w:t>
      </w:r>
      <w:r w:rsidR="00FA38F9">
        <w:t>« </w:t>
      </w:r>
      <w:r>
        <w:t>le pouvoir du chien</w:t>
      </w:r>
      <w:r w:rsidR="00FA38F9">
        <w:t> »</w:t>
      </w:r>
      <w:r w:rsidR="00FC7157">
        <w:t>.</w:t>
      </w:r>
      <w:r w:rsidR="002D0F34">
        <w:t xml:space="preserve"> </w:t>
      </w:r>
      <w:r>
        <w:t xml:space="preserve"> Le livre sera primé</w:t>
      </w:r>
      <w:r w:rsidR="002D0F34">
        <w:t xml:space="preserve"> mais c’est beaucoup plus tard qu’il</w:t>
      </w:r>
      <w:r w:rsidR="00CC7763">
        <w:t xml:space="preserve"> connaitra</w:t>
      </w:r>
      <w:r w:rsidR="008045E0">
        <w:t xml:space="preserve"> l</w:t>
      </w:r>
      <w:r w:rsidR="00890B4F">
        <w:t>a</w:t>
      </w:r>
      <w:r w:rsidR="008045E0">
        <w:t xml:space="preserve"> faveur des libraires</w:t>
      </w:r>
      <w:r w:rsidR="00CC7763">
        <w:t xml:space="preserve">. Il sera </w:t>
      </w:r>
      <w:r w:rsidR="008045E0">
        <w:t>traduit en français</w:t>
      </w:r>
      <w:r w:rsidR="00AA3357">
        <w:t xml:space="preserve"> seulement </w:t>
      </w:r>
      <w:r w:rsidR="008045E0">
        <w:t>en 2002</w:t>
      </w:r>
      <w:r w:rsidR="00CC7763">
        <w:t>.</w:t>
      </w:r>
    </w:p>
    <w:p w14:paraId="1DB054E0" w14:textId="77777777" w:rsidR="00E13EA2" w:rsidRDefault="00E13EA2" w:rsidP="00AF2747">
      <w:pPr>
        <w:jc w:val="both"/>
      </w:pPr>
    </w:p>
    <w:p w14:paraId="5BBED31C" w14:textId="10B4D032" w:rsidR="009D0057" w:rsidRDefault="008045E0" w:rsidP="00AF2747">
      <w:pPr>
        <w:jc w:val="both"/>
      </w:pPr>
      <w:r>
        <w:t xml:space="preserve">Passionné par la culture de l’ouest, fervent lecteur de Steinbeck, </w:t>
      </w:r>
      <w:proofErr w:type="spellStart"/>
      <w:r>
        <w:t>Evan</w:t>
      </w:r>
      <w:proofErr w:type="spellEnd"/>
      <w:r>
        <w:t xml:space="preserve"> </w:t>
      </w:r>
      <w:proofErr w:type="spellStart"/>
      <w:r>
        <w:t>Connell</w:t>
      </w:r>
      <w:proofErr w:type="spellEnd"/>
      <w:r>
        <w:t xml:space="preserve">, Tennessee Williams </w:t>
      </w:r>
      <w:r w:rsidR="00CC7763">
        <w:t>il est le peintre incomparable de l’ouest américain avec</w:t>
      </w:r>
      <w:r w:rsidR="00890B4F">
        <w:t xml:space="preserve"> ses grands espaces,</w:t>
      </w:r>
      <w:r w:rsidR="00AA3357">
        <w:t xml:space="preserve"> les chevauchées,</w:t>
      </w:r>
      <w:r w:rsidR="00890B4F">
        <w:t xml:space="preserve"> </w:t>
      </w:r>
      <w:r w:rsidR="00AA3357">
        <w:t>l</w:t>
      </w:r>
      <w:r w:rsidR="00890B4F">
        <w:t>a rudesse et la vie frustre des ranchers</w:t>
      </w:r>
      <w:r w:rsidR="00EA6540">
        <w:t>, les odeurs des bestiaux</w:t>
      </w:r>
      <w:r w:rsidR="00B644DF">
        <w:t>…</w:t>
      </w:r>
      <w:r w:rsidR="00890B4F">
        <w:t xml:space="preserve"> </w:t>
      </w:r>
      <w:r w:rsidR="00CC7763">
        <w:t>Grand sondeur des méandres de l’âme humaine</w:t>
      </w:r>
      <w:r w:rsidR="009D0057">
        <w:t>, des non-dits</w:t>
      </w:r>
      <w:r w:rsidR="00FC7157">
        <w:t>…</w:t>
      </w:r>
      <w:r w:rsidR="009D0057">
        <w:t xml:space="preserve"> </w:t>
      </w:r>
      <w:r w:rsidR="00FA38F9">
        <w:t>i</w:t>
      </w:r>
      <w:r w:rsidR="009D0057">
        <w:t>l nous embarque dans le Far-West et</w:t>
      </w:r>
      <w:r w:rsidR="00C005F0">
        <w:t xml:space="preserve"> raconte l’</w:t>
      </w:r>
      <w:r w:rsidR="009D0057">
        <w:t>évolution de la société depuis les indiens, l’arrivée des trains et toute la modernité</w:t>
      </w:r>
      <w:r w:rsidR="00FA38F9">
        <w:t xml:space="preserve"> qui s’installe</w:t>
      </w:r>
      <w:r w:rsidR="00C005F0">
        <w:t>…</w:t>
      </w:r>
    </w:p>
    <w:p w14:paraId="42B3F150" w14:textId="0C3D5F09" w:rsidR="00AF2747" w:rsidRDefault="00AF2747" w:rsidP="00AF2747">
      <w:pPr>
        <w:jc w:val="both"/>
      </w:pPr>
    </w:p>
    <w:p w14:paraId="29738EFF" w14:textId="77777777" w:rsidR="00AF2747" w:rsidRDefault="00AF2747" w:rsidP="00AF2747">
      <w:pPr>
        <w:jc w:val="both"/>
      </w:pPr>
    </w:p>
    <w:p w14:paraId="59E04AA4" w14:textId="77777777" w:rsidR="009D0057" w:rsidRDefault="009D0057" w:rsidP="00AF2747">
      <w:pPr>
        <w:jc w:val="both"/>
      </w:pPr>
    </w:p>
    <w:p w14:paraId="733964D9" w14:textId="77777777" w:rsidR="009D0057" w:rsidRDefault="009D0057" w:rsidP="00AF2747">
      <w:pPr>
        <w:jc w:val="both"/>
      </w:pPr>
      <w:r w:rsidRPr="009D0057">
        <w:rPr>
          <w:b/>
          <w:bCs/>
        </w:rPr>
        <w:t>Résumé de lecture</w:t>
      </w:r>
      <w:r>
        <w:t> </w:t>
      </w:r>
    </w:p>
    <w:p w14:paraId="2E10ED43" w14:textId="77777777" w:rsidR="009D0057" w:rsidRDefault="009D0057" w:rsidP="00AF2747">
      <w:pPr>
        <w:jc w:val="both"/>
      </w:pPr>
    </w:p>
    <w:p w14:paraId="55D01BC3" w14:textId="70B974D8" w:rsidR="009D0057" w:rsidRDefault="009D0057" w:rsidP="00AF2747">
      <w:pPr>
        <w:jc w:val="both"/>
      </w:pPr>
      <w:r>
        <w:t xml:space="preserve"> </w:t>
      </w:r>
      <w:r w:rsidRPr="009D0057">
        <w:rPr>
          <w:b/>
          <w:bCs/>
        </w:rPr>
        <w:t>Le Pouvoir du Chien</w:t>
      </w:r>
      <w:r>
        <w:t xml:space="preserve">       </w:t>
      </w:r>
      <w:r w:rsidRPr="009D0057">
        <w:rPr>
          <w:b/>
          <w:bCs/>
        </w:rPr>
        <w:t>Thomas    SAVAGE</w:t>
      </w:r>
      <w:r>
        <w:t xml:space="preserve">    </w:t>
      </w:r>
    </w:p>
    <w:p w14:paraId="6152E32D" w14:textId="77777777" w:rsidR="009D0057" w:rsidRDefault="009D0057" w:rsidP="00AF2747">
      <w:pPr>
        <w:jc w:val="both"/>
      </w:pPr>
    </w:p>
    <w:p w14:paraId="20AEA12C" w14:textId="15C46839" w:rsidR="009D0057" w:rsidRDefault="009D0057" w:rsidP="00AF2747">
      <w:pPr>
        <w:jc w:val="both"/>
      </w:pPr>
      <w:r>
        <w:t xml:space="preserve">Parution 1967.   Traduction française 2002 </w:t>
      </w:r>
    </w:p>
    <w:p w14:paraId="2ADF1FF6" w14:textId="4CD9DE42" w:rsidR="009D0057" w:rsidRDefault="009D0057" w:rsidP="00AF2747">
      <w:pPr>
        <w:jc w:val="both"/>
      </w:pPr>
    </w:p>
    <w:p w14:paraId="7E304A60" w14:textId="77777777" w:rsidR="006419E2" w:rsidRDefault="005607DD" w:rsidP="00AF2747">
      <w:pPr>
        <w:jc w:val="both"/>
      </w:pPr>
      <w:r>
        <w:t xml:space="preserve"> « Phil se chargeait toujours des castrations, il tranchait… »</w:t>
      </w:r>
      <w:r w:rsidR="00EA291B">
        <w:t xml:space="preserve"> écrit Savage.</w:t>
      </w:r>
      <w:r w:rsidR="00694C0A">
        <w:t xml:space="preserve"> </w:t>
      </w:r>
      <w:r w:rsidR="00EA291B">
        <w:t>D</w:t>
      </w:r>
      <w:r w:rsidR="00694C0A">
        <w:t xml:space="preserve">ès la première phrase l’auteur situe le personnage qui va </w:t>
      </w:r>
      <w:r w:rsidR="003950B0">
        <w:t>donner le tempo du roman</w:t>
      </w:r>
      <w:r w:rsidR="00694C0A">
        <w:t>.</w:t>
      </w:r>
      <w:r>
        <w:t xml:space="preserve"> Georges</w:t>
      </w:r>
      <w:r w:rsidR="00694C0A">
        <w:t>,</w:t>
      </w:r>
      <w:r>
        <w:t xml:space="preserve"> son frère</w:t>
      </w:r>
      <w:r w:rsidR="00694C0A">
        <w:t>,</w:t>
      </w:r>
      <w:r>
        <w:t xml:space="preserve"> maîtrise les bêtes au lasso</w:t>
      </w:r>
      <w:r w:rsidR="00694C0A">
        <w:t xml:space="preserve"> et gère la comptabilité</w:t>
      </w:r>
      <w:r w:rsidR="00142CE9">
        <w:t xml:space="preserve"> d</w:t>
      </w:r>
      <w:r w:rsidR="00694C0A">
        <w:t>e</w:t>
      </w:r>
      <w:r w:rsidR="00142CE9">
        <w:t xml:space="preserve"> cet immense ranch</w:t>
      </w:r>
      <w:r w:rsidR="000D195F">
        <w:t xml:space="preserve"> du Montana</w:t>
      </w:r>
      <w:r w:rsidR="00CD2CE1">
        <w:t>. Ils l’ont</w:t>
      </w:r>
      <w:r w:rsidR="008E31E0">
        <w:t xml:space="preserve"> hérité de leurs « Vieux Parents », partis « passer leurs années automnales dans la suite du meilleur Hôtel de Salt Lake City ».</w:t>
      </w:r>
      <w:r>
        <w:t xml:space="preserve"> </w:t>
      </w:r>
    </w:p>
    <w:p w14:paraId="167C9D04" w14:textId="2BB29C25" w:rsidR="00FC7157" w:rsidRDefault="005607DD" w:rsidP="00AF2747">
      <w:pPr>
        <w:jc w:val="both"/>
      </w:pPr>
      <w:r>
        <w:t>La quarantaine</w:t>
      </w:r>
      <w:r w:rsidR="00A219AC">
        <w:t>,</w:t>
      </w:r>
      <w:r w:rsidR="00FC7157">
        <w:t xml:space="preserve"> célibataires,</w:t>
      </w:r>
      <w:r>
        <w:t xml:space="preserve"> ils travaillent ensemble depuis 25 an</w:t>
      </w:r>
      <w:r w:rsidR="008E31E0">
        <w:t>s</w:t>
      </w:r>
      <w:r w:rsidR="00A219AC">
        <w:t>.</w:t>
      </w:r>
      <w:r w:rsidR="00EE3576">
        <w:t xml:space="preserve"> </w:t>
      </w:r>
      <w:r w:rsidR="00A219AC">
        <w:t>D</w:t>
      </w:r>
      <w:r w:rsidR="00EE3576">
        <w:t>es « noces d’argent »</w:t>
      </w:r>
      <w:r w:rsidR="00F57579">
        <w:t> !</w:t>
      </w:r>
      <w:r w:rsidR="00EE3576">
        <w:t xml:space="preserve"> plaisante Phil. Plus que des associés, </w:t>
      </w:r>
      <w:r w:rsidR="000D195F">
        <w:t>ils vivent, travaillent… et dorment encore dans la même chambre</w:t>
      </w:r>
      <w:r w:rsidR="003950B0">
        <w:t xml:space="preserve"> d</w:t>
      </w:r>
      <w:r w:rsidR="00FC7157">
        <w:t>’</w:t>
      </w:r>
      <w:r w:rsidR="003950B0">
        <w:t>enfance</w:t>
      </w:r>
      <w:r w:rsidR="000D195F">
        <w:t>.</w:t>
      </w:r>
      <w:r w:rsidR="00A219AC">
        <w:t xml:space="preserve"> Georges trapu, toujours convenable, moins instruit, ne commente jamais les remarques</w:t>
      </w:r>
      <w:r w:rsidR="00C352D3">
        <w:t xml:space="preserve"> </w:t>
      </w:r>
      <w:r w:rsidR="00A219AC">
        <w:t xml:space="preserve">alors que Phil l’ainé avec </w:t>
      </w:r>
      <w:r w:rsidR="00C352D3">
        <w:t>s</w:t>
      </w:r>
      <w:r w:rsidR="00A219AC">
        <w:t>es yeux</w:t>
      </w:r>
      <w:r w:rsidR="00C352D3">
        <w:t xml:space="preserve"> vifs,</w:t>
      </w:r>
      <w:r w:rsidR="00A219AC">
        <w:t xml:space="preserve"> bleus comme le jour, le sourire rusé, les mains sèches, puissantes et fines</w:t>
      </w:r>
      <w:r w:rsidR="00CD2CE1">
        <w:t>, un caractère bien trempé</w:t>
      </w:r>
      <w:r w:rsidR="00585483">
        <w:t xml:space="preserve">, cultivé, </w:t>
      </w:r>
      <w:r w:rsidR="00A219AC">
        <w:t>aime à</w:t>
      </w:r>
      <w:r w:rsidR="00CD2CE1">
        <w:t> « </w:t>
      </w:r>
      <w:r w:rsidR="00A219AC">
        <w:t>taper sur les nerfs des ge</w:t>
      </w:r>
      <w:r w:rsidR="00CD2CE1">
        <w:t>ns</w:t>
      </w:r>
      <w:r w:rsidR="006419E2">
        <w:t xml:space="preserve"> </w:t>
      </w:r>
      <w:r w:rsidR="00CD2CE1">
        <w:t>»</w:t>
      </w:r>
      <w:r w:rsidR="006419E2">
        <w:t xml:space="preserve"> … </w:t>
      </w:r>
      <w:r w:rsidR="00CD2CE1">
        <w:t>Et c’est ce qu’il va faire lorsque Rose arrive au ranch. Veuve,</w:t>
      </w:r>
      <w:r w:rsidR="00EA291B">
        <w:t xml:space="preserve"> elle a</w:t>
      </w:r>
      <w:r w:rsidR="00CD2CE1">
        <w:t xml:space="preserve"> un jeune garçon</w:t>
      </w:r>
      <w:r w:rsidR="00C352D3">
        <w:t xml:space="preserve"> nait d’un premier mariage.</w:t>
      </w:r>
      <w:r w:rsidR="00EA291B">
        <w:t xml:space="preserve"> L’enfant est</w:t>
      </w:r>
      <w:r w:rsidR="003950B0">
        <w:t xml:space="preserve"> </w:t>
      </w:r>
      <w:r w:rsidR="00EA291B">
        <w:t>i</w:t>
      </w:r>
      <w:r w:rsidR="003950B0">
        <w:t>ntroverti, attentif</w:t>
      </w:r>
      <w:r w:rsidR="00EA291B">
        <w:t xml:space="preserve"> et déploie un calme absolu pour </w:t>
      </w:r>
      <w:r w:rsidR="003950B0">
        <w:t>prot</w:t>
      </w:r>
      <w:r w:rsidR="00EA291B">
        <w:t>é</w:t>
      </w:r>
      <w:r w:rsidR="003950B0">
        <w:t>ge</w:t>
      </w:r>
      <w:r w:rsidR="00EA291B">
        <w:t>r</w:t>
      </w:r>
      <w:r w:rsidR="003950B0">
        <w:t xml:space="preserve"> sa mère.</w:t>
      </w:r>
      <w:r w:rsidR="00EA291B">
        <w:t xml:space="preserve"> Confronté</w:t>
      </w:r>
      <w:r w:rsidR="00F57579">
        <w:t xml:space="preserve"> au monde des adultes il se forge un </w:t>
      </w:r>
      <w:r w:rsidR="005B69E7">
        <w:t>mental d’acier.</w:t>
      </w:r>
      <w:r w:rsidR="003950B0">
        <w:t xml:space="preserve"> </w:t>
      </w:r>
      <w:r w:rsidR="00C352D3">
        <w:t xml:space="preserve"> </w:t>
      </w:r>
    </w:p>
    <w:p w14:paraId="673D61C5" w14:textId="76687890" w:rsidR="0093494A" w:rsidRDefault="00C352D3" w:rsidP="00AF2747">
      <w:pPr>
        <w:jc w:val="both"/>
      </w:pPr>
      <w:r>
        <w:t>Georges</w:t>
      </w:r>
      <w:r w:rsidR="003950B0">
        <w:t xml:space="preserve"> </w:t>
      </w:r>
      <w:r>
        <w:t>a épousé</w:t>
      </w:r>
      <w:r w:rsidR="003950B0">
        <w:t xml:space="preserve"> Rose</w:t>
      </w:r>
      <w:r>
        <w:t xml:space="preserve"> discrètement</w:t>
      </w:r>
      <w:r w:rsidR="003950B0">
        <w:t xml:space="preserve"> par choix mais</w:t>
      </w:r>
      <w:r>
        <w:t xml:space="preserve"> sans l’autorisation de son grand frère. Vous imaginez </w:t>
      </w:r>
      <w:r w:rsidR="003950B0">
        <w:t>le</w:t>
      </w:r>
      <w:r>
        <w:t xml:space="preserve"> ressentiment</w:t>
      </w:r>
      <w:r w:rsidR="003950B0">
        <w:t xml:space="preserve"> de Phil</w:t>
      </w:r>
      <w:r>
        <w:t>… une femme intri</w:t>
      </w:r>
      <w:r w:rsidR="00C15054">
        <w:t>gante, qui manipule son frère</w:t>
      </w:r>
      <w:r w:rsidR="003950B0">
        <w:t>,</w:t>
      </w:r>
      <w:r w:rsidR="00C15054">
        <w:t xml:space="preserve"> </w:t>
      </w:r>
      <w:r w:rsidR="003950B0">
        <w:t>e</w:t>
      </w:r>
      <w:r w:rsidR="00C15054">
        <w:t>lle</w:t>
      </w:r>
      <w:r>
        <w:t xml:space="preserve"> ne peut</w:t>
      </w:r>
      <w:r w:rsidR="00C15054">
        <w:t xml:space="preserve"> se marier que par intérêt, pour leur argent, car la famille Burbank est riche, très riche. </w:t>
      </w:r>
      <w:r w:rsidR="003950B0">
        <w:t>Il va lui</w:t>
      </w:r>
      <w:r w:rsidR="00C15054">
        <w:t xml:space="preserve"> rendre la vie </w:t>
      </w:r>
      <w:r w:rsidR="001A08D2">
        <w:t>quotidienne impossible</w:t>
      </w:r>
      <w:r w:rsidR="00D36768">
        <w:t xml:space="preserve">… L’auteur plonge dans les souvenirs et dans les âmes. </w:t>
      </w:r>
      <w:r w:rsidR="00E22BA4">
        <w:t>L</w:t>
      </w:r>
      <w:r w:rsidR="00D36768">
        <w:t xml:space="preserve">es </w:t>
      </w:r>
      <w:r w:rsidR="001A08D2">
        <w:t>pressions</w:t>
      </w:r>
      <w:r w:rsidR="00E22BA4">
        <w:t xml:space="preserve"> extrêmes distillés </w:t>
      </w:r>
      <w:r w:rsidR="00D24D95">
        <w:t>petit à petit émeuvent, agacent</w:t>
      </w:r>
      <w:r w:rsidR="0030284B">
        <w:t>…</w:t>
      </w:r>
      <w:r w:rsidR="00F57579">
        <w:t xml:space="preserve"> Au jour le jour</w:t>
      </w:r>
      <w:r w:rsidR="006419E2">
        <w:t>,</w:t>
      </w:r>
      <w:r w:rsidR="00F57579">
        <w:t xml:space="preserve"> s’invitent et s’imbriquent l’inconnu, l’inattendu</w:t>
      </w:r>
      <w:r w:rsidR="006419E2">
        <w:t xml:space="preserve"> menant à des</w:t>
      </w:r>
      <w:r w:rsidR="00FC7157">
        <w:t xml:space="preserve"> tensions</w:t>
      </w:r>
      <w:r w:rsidR="001A08D2">
        <w:t xml:space="preserve"> insoutenabl</w:t>
      </w:r>
      <w:r w:rsidR="005B69E7">
        <w:t>es</w:t>
      </w:r>
      <w:r w:rsidR="001A08D2">
        <w:t xml:space="preserve">. </w:t>
      </w:r>
      <w:r w:rsidR="006419E2">
        <w:t xml:space="preserve"> </w:t>
      </w:r>
      <w:r w:rsidR="00F57579">
        <w:t xml:space="preserve"> </w:t>
      </w:r>
      <w:r w:rsidR="00D24D95">
        <w:t xml:space="preserve"> Les perceptions changent en fonction de l’histoire…</w:t>
      </w:r>
      <w:r w:rsidR="0030284B">
        <w:t xml:space="preserve"> les maux</w:t>
      </w:r>
      <w:r w:rsidR="001A08D2">
        <w:t xml:space="preserve">, les </w:t>
      </w:r>
      <w:r w:rsidR="0030284B">
        <w:t>tourment</w:t>
      </w:r>
      <w:r w:rsidR="001A08D2">
        <w:t>s</w:t>
      </w:r>
      <w:r w:rsidR="0030284B">
        <w:t xml:space="preserve"> ou</w:t>
      </w:r>
      <w:r w:rsidR="00D24D95">
        <w:t xml:space="preserve"> l’injustice </w:t>
      </w:r>
      <w:r w:rsidR="001A08D2">
        <w:t>s’agrègent</w:t>
      </w:r>
      <w:r w:rsidR="0030284B">
        <w:t>…et on attend</w:t>
      </w:r>
      <w:r w:rsidR="001A08D2">
        <w:t>…</w:t>
      </w:r>
      <w:r w:rsidR="0030284B">
        <w:t xml:space="preserve"> l’apaisement. L</w:t>
      </w:r>
      <w:r w:rsidR="009C4DAA">
        <w:t xml:space="preserve">a tension va changer de camp et le plus fort n’est pas celui que l’on croit … c’est dans le psaume de la Prière du soir que le fils de la </w:t>
      </w:r>
      <w:r w:rsidR="001A08D2">
        <w:t>jolie</w:t>
      </w:r>
      <w:r w:rsidR="009C4DAA">
        <w:t xml:space="preserve"> Rose va trouver la Paix</w:t>
      </w:r>
    </w:p>
    <w:p w14:paraId="47B9E592" w14:textId="674D9A44" w:rsidR="0093494A" w:rsidRDefault="0093494A" w:rsidP="00AF2747">
      <w:pPr>
        <w:jc w:val="both"/>
      </w:pPr>
    </w:p>
    <w:p w14:paraId="27240CF4" w14:textId="2D11B5D9" w:rsidR="00AF2747" w:rsidRDefault="00AF2747" w:rsidP="00AF2747">
      <w:pPr>
        <w:jc w:val="both"/>
      </w:pPr>
    </w:p>
    <w:p w14:paraId="1B7A0B11" w14:textId="34075EB9" w:rsidR="00AF2747" w:rsidRDefault="00AF2747" w:rsidP="00AF2747">
      <w:pPr>
        <w:jc w:val="both"/>
      </w:pPr>
    </w:p>
    <w:p w14:paraId="19C9A6FE" w14:textId="77777777" w:rsidR="00AF2747" w:rsidRDefault="00AF2747" w:rsidP="00AF2747">
      <w:pPr>
        <w:jc w:val="both"/>
      </w:pPr>
    </w:p>
    <w:p w14:paraId="09F4D6D3" w14:textId="7BF4C8EC" w:rsidR="0093494A" w:rsidRPr="00145905" w:rsidRDefault="0093494A" w:rsidP="00AF2747">
      <w:pPr>
        <w:jc w:val="both"/>
        <w:rPr>
          <w:i/>
          <w:iCs/>
        </w:rPr>
      </w:pPr>
      <w:r w:rsidRPr="00145905">
        <w:rPr>
          <w:i/>
          <w:iCs/>
        </w:rPr>
        <w:t xml:space="preserve">                              Délivre mon âme de l’épée,</w:t>
      </w:r>
      <w:r w:rsidR="00F57579" w:rsidRPr="00145905">
        <w:rPr>
          <w:i/>
          <w:iCs/>
        </w:rPr>
        <w:t xml:space="preserve"> </w:t>
      </w:r>
    </w:p>
    <w:p w14:paraId="5D24E042" w14:textId="68181232" w:rsidR="0093494A" w:rsidRDefault="0093494A" w:rsidP="00AF2747">
      <w:pPr>
        <w:jc w:val="both"/>
        <w:rPr>
          <w:i/>
          <w:iCs/>
        </w:rPr>
      </w:pPr>
      <w:r w:rsidRPr="00145905">
        <w:rPr>
          <w:i/>
          <w:iCs/>
        </w:rPr>
        <w:t xml:space="preserve">                              Et mon être aimé, du pouvoir du chien.</w:t>
      </w:r>
    </w:p>
    <w:p w14:paraId="7E7F03A4" w14:textId="69BBB7F7" w:rsidR="00AF2747" w:rsidRDefault="00AF2747" w:rsidP="00AF2747">
      <w:pPr>
        <w:jc w:val="both"/>
        <w:rPr>
          <w:i/>
          <w:iCs/>
        </w:rPr>
      </w:pPr>
    </w:p>
    <w:p w14:paraId="618D75A4" w14:textId="77777777" w:rsidR="00AF2747" w:rsidRPr="00145905" w:rsidRDefault="00AF2747" w:rsidP="00AF2747">
      <w:pPr>
        <w:jc w:val="both"/>
        <w:rPr>
          <w:i/>
          <w:iCs/>
        </w:rPr>
      </w:pPr>
    </w:p>
    <w:p w14:paraId="00985C3C" w14:textId="70172716" w:rsidR="0093494A" w:rsidRPr="00145905" w:rsidRDefault="0093494A" w:rsidP="00AF2747">
      <w:pPr>
        <w:jc w:val="both"/>
        <w:rPr>
          <w:i/>
          <w:iCs/>
        </w:rPr>
      </w:pPr>
    </w:p>
    <w:p w14:paraId="43436729" w14:textId="6C9797DD" w:rsidR="0093494A" w:rsidRDefault="0093494A" w:rsidP="00AF2747">
      <w:pPr>
        <w:jc w:val="both"/>
      </w:pPr>
      <w:r>
        <w:t>Le verset l’avait tant touché…et le chien était mort.</w:t>
      </w:r>
    </w:p>
    <w:p w14:paraId="5D30652A" w14:textId="2BA1B69C" w:rsidR="009D0057" w:rsidRDefault="0093494A" w:rsidP="00AF2747">
      <w:pPr>
        <w:jc w:val="both"/>
      </w:pPr>
      <w:r>
        <w:t xml:space="preserve">                               </w:t>
      </w:r>
      <w:r w:rsidR="009C4DAA">
        <w:t xml:space="preserve"> </w:t>
      </w:r>
      <w:r w:rsidR="0030284B">
        <w:t xml:space="preserve"> </w:t>
      </w:r>
      <w:r w:rsidR="00E22BA4">
        <w:t xml:space="preserve"> </w:t>
      </w:r>
      <w:r w:rsidR="00D36768">
        <w:t xml:space="preserve"> </w:t>
      </w:r>
      <w:r w:rsidR="00C352D3">
        <w:t xml:space="preserve"> </w:t>
      </w:r>
      <w:r w:rsidR="00CD2CE1">
        <w:t xml:space="preserve"> </w:t>
      </w:r>
      <w:r w:rsidR="00585483">
        <w:t xml:space="preserve"> </w:t>
      </w:r>
      <w:r w:rsidR="005607DD">
        <w:t xml:space="preserve">    </w:t>
      </w:r>
    </w:p>
    <w:p w14:paraId="0341E849" w14:textId="77777777" w:rsidR="009D0057" w:rsidRDefault="009D0057" w:rsidP="00B865B7"/>
    <w:p w14:paraId="7B421013" w14:textId="5CD95447" w:rsidR="001075DA" w:rsidRDefault="002D0F34" w:rsidP="00B865B7">
      <w:r>
        <w:t xml:space="preserve"> </w:t>
      </w:r>
      <w:r w:rsidR="00536EAB">
        <w:t xml:space="preserve">  </w:t>
      </w:r>
      <w:r w:rsidR="00A05E5E">
        <w:t xml:space="preserve"> </w:t>
      </w:r>
      <w:r w:rsidR="00642C87">
        <w:t xml:space="preserve"> </w:t>
      </w:r>
      <w:r w:rsidR="00AA01C2">
        <w:t xml:space="preserve">  </w:t>
      </w:r>
      <w:r w:rsidR="00AE52DA">
        <w:t xml:space="preserve"> </w:t>
      </w:r>
      <w:r w:rsidR="00245605">
        <w:t xml:space="preserve"> </w:t>
      </w:r>
      <w:r w:rsidR="00F45DA4">
        <w:t xml:space="preserve"> </w:t>
      </w:r>
      <w:r w:rsidR="00E34EEC">
        <w:t xml:space="preserve"> </w:t>
      </w:r>
      <w:r w:rsidR="00676E77">
        <w:t xml:space="preserve"> </w:t>
      </w:r>
    </w:p>
    <w:p w14:paraId="2CAEDA72" w14:textId="5122784A" w:rsidR="00FE7ACB" w:rsidRDefault="00145905" w:rsidP="00145905">
      <w:pPr>
        <w:tabs>
          <w:tab w:val="left" w:pos="3625"/>
        </w:tabs>
      </w:pPr>
      <w:r>
        <w:tab/>
      </w:r>
    </w:p>
    <w:p w14:paraId="3BB965AF" w14:textId="1BC19A6D" w:rsidR="00F255D4" w:rsidRPr="001D1063" w:rsidRDefault="000F6667" w:rsidP="00F255D4">
      <w:r>
        <w:t xml:space="preserve"> </w:t>
      </w:r>
    </w:p>
    <w:p w14:paraId="55DA3F9C" w14:textId="0E071DC3" w:rsidR="00B865B7" w:rsidRPr="001D1063" w:rsidRDefault="00B865B7" w:rsidP="00B865B7"/>
    <w:p w14:paraId="370C006D" w14:textId="77777777" w:rsidR="00B865B7" w:rsidRPr="00B865B7" w:rsidRDefault="00B865B7" w:rsidP="00B865B7">
      <w:pPr>
        <w:jc w:val="center"/>
        <w:rPr>
          <w:sz w:val="28"/>
          <w:szCs w:val="28"/>
        </w:rPr>
      </w:pPr>
    </w:p>
    <w:p w14:paraId="58149063" w14:textId="0482D72E" w:rsidR="00B865B7" w:rsidRDefault="00B865B7" w:rsidP="00B865B7">
      <w:pPr>
        <w:jc w:val="center"/>
        <w:rPr>
          <w:b/>
          <w:bCs/>
          <w:sz w:val="28"/>
          <w:szCs w:val="28"/>
        </w:rPr>
      </w:pPr>
    </w:p>
    <w:p w14:paraId="66487379" w14:textId="77777777" w:rsidR="00B865B7" w:rsidRDefault="00B865B7" w:rsidP="00B865B7">
      <w:pPr>
        <w:jc w:val="center"/>
        <w:rPr>
          <w:b/>
          <w:bCs/>
          <w:sz w:val="28"/>
          <w:szCs w:val="28"/>
        </w:rPr>
      </w:pPr>
    </w:p>
    <w:p w14:paraId="6F808137" w14:textId="2FEA09CD" w:rsidR="00B865B7" w:rsidRDefault="00B865B7" w:rsidP="00B865B7">
      <w:pPr>
        <w:jc w:val="center"/>
        <w:rPr>
          <w:b/>
          <w:bCs/>
          <w:sz w:val="28"/>
          <w:szCs w:val="28"/>
        </w:rPr>
      </w:pPr>
    </w:p>
    <w:p w14:paraId="00904FAA" w14:textId="0F529754" w:rsidR="00396086" w:rsidRPr="00E91F24" w:rsidRDefault="00B865B7" w:rsidP="00E91F24">
      <w:pPr>
        <w:jc w:val="center"/>
        <w:rPr>
          <w:rFonts w:ascii="Calibri" w:hAnsi="Calibri"/>
          <w:b/>
          <w:bCs/>
          <w:caps/>
          <w:color w:val="1F497D" w:themeColor="text2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</w:t>
      </w:r>
    </w:p>
    <w:sectPr w:rsidR="00396086" w:rsidRPr="00E91F24" w:rsidSect="00C33A1B">
      <w:pgSz w:w="11900" w:h="16840"/>
      <w:pgMar w:top="709" w:right="112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03DFE" w14:textId="77777777" w:rsidR="00AB205E" w:rsidRDefault="00AB205E" w:rsidP="006232FD">
      <w:r>
        <w:separator/>
      </w:r>
    </w:p>
  </w:endnote>
  <w:endnote w:type="continuationSeparator" w:id="0">
    <w:p w14:paraId="48552C2A" w14:textId="77777777" w:rsidR="00AB205E" w:rsidRDefault="00AB205E" w:rsidP="0062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﷽﷽﷽﷽﷽﷽﷽﷽ތ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1D83D" w14:textId="77777777" w:rsidR="00AB205E" w:rsidRDefault="00AB205E" w:rsidP="006232FD">
      <w:r>
        <w:separator/>
      </w:r>
    </w:p>
  </w:footnote>
  <w:footnote w:type="continuationSeparator" w:id="0">
    <w:p w14:paraId="7877B0E9" w14:textId="77777777" w:rsidR="00AB205E" w:rsidRDefault="00AB205E" w:rsidP="00623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activeWritingStyle w:appName="MSWord" w:lang="fr-FR" w:vendorID="64" w:dllVersion="6" w:nlCheck="1" w:checkStyle="1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00"/>
    <w:rsid w:val="0000096E"/>
    <w:rsid w:val="00006F4D"/>
    <w:rsid w:val="00007427"/>
    <w:rsid w:val="00020FB3"/>
    <w:rsid w:val="00032896"/>
    <w:rsid w:val="000373B5"/>
    <w:rsid w:val="00037572"/>
    <w:rsid w:val="000475F7"/>
    <w:rsid w:val="00047715"/>
    <w:rsid w:val="00052734"/>
    <w:rsid w:val="00054C71"/>
    <w:rsid w:val="00061654"/>
    <w:rsid w:val="000622F2"/>
    <w:rsid w:val="00065AFD"/>
    <w:rsid w:val="000733F4"/>
    <w:rsid w:val="00074178"/>
    <w:rsid w:val="0007491B"/>
    <w:rsid w:val="00074F32"/>
    <w:rsid w:val="00081576"/>
    <w:rsid w:val="00085CC4"/>
    <w:rsid w:val="00086DE7"/>
    <w:rsid w:val="00087EE2"/>
    <w:rsid w:val="00091B67"/>
    <w:rsid w:val="0009659E"/>
    <w:rsid w:val="000A02F2"/>
    <w:rsid w:val="000A0A59"/>
    <w:rsid w:val="000B1068"/>
    <w:rsid w:val="000B3F6C"/>
    <w:rsid w:val="000B568B"/>
    <w:rsid w:val="000B6545"/>
    <w:rsid w:val="000C1E71"/>
    <w:rsid w:val="000C30A7"/>
    <w:rsid w:val="000C5D02"/>
    <w:rsid w:val="000C6868"/>
    <w:rsid w:val="000D12B5"/>
    <w:rsid w:val="000D195F"/>
    <w:rsid w:val="000D1BCE"/>
    <w:rsid w:val="000D3E74"/>
    <w:rsid w:val="000D49C2"/>
    <w:rsid w:val="000E2FC0"/>
    <w:rsid w:val="000E4AB2"/>
    <w:rsid w:val="000F3594"/>
    <w:rsid w:val="000F6667"/>
    <w:rsid w:val="000F6B0C"/>
    <w:rsid w:val="000F7970"/>
    <w:rsid w:val="00100DA5"/>
    <w:rsid w:val="00103950"/>
    <w:rsid w:val="00104146"/>
    <w:rsid w:val="0010426E"/>
    <w:rsid w:val="0010624A"/>
    <w:rsid w:val="001075DA"/>
    <w:rsid w:val="00110874"/>
    <w:rsid w:val="001108BB"/>
    <w:rsid w:val="00123C09"/>
    <w:rsid w:val="00135EA6"/>
    <w:rsid w:val="0013678D"/>
    <w:rsid w:val="00142CE9"/>
    <w:rsid w:val="00145905"/>
    <w:rsid w:val="001469FD"/>
    <w:rsid w:val="001504AD"/>
    <w:rsid w:val="001505F8"/>
    <w:rsid w:val="00151E20"/>
    <w:rsid w:val="0015474C"/>
    <w:rsid w:val="00162C35"/>
    <w:rsid w:val="00164D64"/>
    <w:rsid w:val="0017120F"/>
    <w:rsid w:val="00171A02"/>
    <w:rsid w:val="00172A95"/>
    <w:rsid w:val="001770AF"/>
    <w:rsid w:val="00186D51"/>
    <w:rsid w:val="001872B1"/>
    <w:rsid w:val="0019430C"/>
    <w:rsid w:val="001A08D2"/>
    <w:rsid w:val="001A3C20"/>
    <w:rsid w:val="001A55B6"/>
    <w:rsid w:val="001A5AE2"/>
    <w:rsid w:val="001A65E9"/>
    <w:rsid w:val="001B3E1A"/>
    <w:rsid w:val="001B5CB2"/>
    <w:rsid w:val="001B6DBF"/>
    <w:rsid w:val="001C362C"/>
    <w:rsid w:val="001C6DB3"/>
    <w:rsid w:val="001D04B3"/>
    <w:rsid w:val="001D06EC"/>
    <w:rsid w:val="001D1063"/>
    <w:rsid w:val="001D3159"/>
    <w:rsid w:val="001D4769"/>
    <w:rsid w:val="001E1E5A"/>
    <w:rsid w:val="001E1E9F"/>
    <w:rsid w:val="001E332E"/>
    <w:rsid w:val="001E5AFB"/>
    <w:rsid w:val="001E6B40"/>
    <w:rsid w:val="001F6B8D"/>
    <w:rsid w:val="00203503"/>
    <w:rsid w:val="002041BD"/>
    <w:rsid w:val="0020489F"/>
    <w:rsid w:val="00206836"/>
    <w:rsid w:val="00214E58"/>
    <w:rsid w:val="00226BB9"/>
    <w:rsid w:val="00227475"/>
    <w:rsid w:val="00231039"/>
    <w:rsid w:val="00245605"/>
    <w:rsid w:val="00246188"/>
    <w:rsid w:val="002504B2"/>
    <w:rsid w:val="00250857"/>
    <w:rsid w:val="00251CD4"/>
    <w:rsid w:val="00253ABF"/>
    <w:rsid w:val="00265FD1"/>
    <w:rsid w:val="00274B5C"/>
    <w:rsid w:val="00275FFD"/>
    <w:rsid w:val="00277334"/>
    <w:rsid w:val="0028450A"/>
    <w:rsid w:val="00293396"/>
    <w:rsid w:val="00293486"/>
    <w:rsid w:val="00293624"/>
    <w:rsid w:val="002A0A75"/>
    <w:rsid w:val="002A268A"/>
    <w:rsid w:val="002A55AC"/>
    <w:rsid w:val="002B00CE"/>
    <w:rsid w:val="002B0376"/>
    <w:rsid w:val="002B0894"/>
    <w:rsid w:val="002B28AF"/>
    <w:rsid w:val="002B57B0"/>
    <w:rsid w:val="002D0F34"/>
    <w:rsid w:val="002D1F75"/>
    <w:rsid w:val="002D251F"/>
    <w:rsid w:val="002E36B5"/>
    <w:rsid w:val="002E4D59"/>
    <w:rsid w:val="0030284B"/>
    <w:rsid w:val="00313BCA"/>
    <w:rsid w:val="003155BD"/>
    <w:rsid w:val="00315C8F"/>
    <w:rsid w:val="003216B8"/>
    <w:rsid w:val="00325D39"/>
    <w:rsid w:val="00330055"/>
    <w:rsid w:val="003307F1"/>
    <w:rsid w:val="00332A22"/>
    <w:rsid w:val="00333851"/>
    <w:rsid w:val="00333BE6"/>
    <w:rsid w:val="0034137A"/>
    <w:rsid w:val="00343481"/>
    <w:rsid w:val="00344C52"/>
    <w:rsid w:val="00362923"/>
    <w:rsid w:val="00362BE6"/>
    <w:rsid w:val="00363BD7"/>
    <w:rsid w:val="00366150"/>
    <w:rsid w:val="00366878"/>
    <w:rsid w:val="00373FF4"/>
    <w:rsid w:val="00383EAD"/>
    <w:rsid w:val="00385F7C"/>
    <w:rsid w:val="003950B0"/>
    <w:rsid w:val="00396086"/>
    <w:rsid w:val="003A25CB"/>
    <w:rsid w:val="003A789B"/>
    <w:rsid w:val="003B3136"/>
    <w:rsid w:val="003B37C8"/>
    <w:rsid w:val="003B590E"/>
    <w:rsid w:val="003B5936"/>
    <w:rsid w:val="003C2FA9"/>
    <w:rsid w:val="003C585C"/>
    <w:rsid w:val="003C5DFB"/>
    <w:rsid w:val="003C5E57"/>
    <w:rsid w:val="003D40B1"/>
    <w:rsid w:val="003D4D1F"/>
    <w:rsid w:val="003E1904"/>
    <w:rsid w:val="003E38E0"/>
    <w:rsid w:val="003E3A12"/>
    <w:rsid w:val="003F283F"/>
    <w:rsid w:val="00406B97"/>
    <w:rsid w:val="00411EAB"/>
    <w:rsid w:val="004124D0"/>
    <w:rsid w:val="00412F45"/>
    <w:rsid w:val="004319F2"/>
    <w:rsid w:val="00432DC8"/>
    <w:rsid w:val="00442100"/>
    <w:rsid w:val="00453769"/>
    <w:rsid w:val="00456208"/>
    <w:rsid w:val="00467AAF"/>
    <w:rsid w:val="0047530E"/>
    <w:rsid w:val="004A1DB9"/>
    <w:rsid w:val="004A331B"/>
    <w:rsid w:val="004A44FE"/>
    <w:rsid w:val="004A6073"/>
    <w:rsid w:val="004C03F9"/>
    <w:rsid w:val="004C2089"/>
    <w:rsid w:val="004C5422"/>
    <w:rsid w:val="004D03BA"/>
    <w:rsid w:val="004D4A0E"/>
    <w:rsid w:val="004D4D5F"/>
    <w:rsid w:val="004D5FA4"/>
    <w:rsid w:val="004D741C"/>
    <w:rsid w:val="004D75DF"/>
    <w:rsid w:val="004D7BB8"/>
    <w:rsid w:val="004E7242"/>
    <w:rsid w:val="004E7543"/>
    <w:rsid w:val="004F0AD0"/>
    <w:rsid w:val="004F3729"/>
    <w:rsid w:val="004F5446"/>
    <w:rsid w:val="00501832"/>
    <w:rsid w:val="005045D7"/>
    <w:rsid w:val="00506E8A"/>
    <w:rsid w:val="0053387F"/>
    <w:rsid w:val="00533B2A"/>
    <w:rsid w:val="005345DA"/>
    <w:rsid w:val="00536EAB"/>
    <w:rsid w:val="00540815"/>
    <w:rsid w:val="00541351"/>
    <w:rsid w:val="005441DB"/>
    <w:rsid w:val="005549F7"/>
    <w:rsid w:val="005567D3"/>
    <w:rsid w:val="005607DD"/>
    <w:rsid w:val="00564397"/>
    <w:rsid w:val="0057307D"/>
    <w:rsid w:val="00576AD7"/>
    <w:rsid w:val="00577E9A"/>
    <w:rsid w:val="00582302"/>
    <w:rsid w:val="00585483"/>
    <w:rsid w:val="0058738D"/>
    <w:rsid w:val="005907FD"/>
    <w:rsid w:val="00591D6E"/>
    <w:rsid w:val="005940E7"/>
    <w:rsid w:val="0059496E"/>
    <w:rsid w:val="00595D1F"/>
    <w:rsid w:val="005A3ACF"/>
    <w:rsid w:val="005B2B1B"/>
    <w:rsid w:val="005B69E7"/>
    <w:rsid w:val="005C174A"/>
    <w:rsid w:val="005C4023"/>
    <w:rsid w:val="005C5424"/>
    <w:rsid w:val="005D3E42"/>
    <w:rsid w:val="005D69AE"/>
    <w:rsid w:val="005F1443"/>
    <w:rsid w:val="005F32A6"/>
    <w:rsid w:val="005F6323"/>
    <w:rsid w:val="005F7894"/>
    <w:rsid w:val="006027FA"/>
    <w:rsid w:val="006041E3"/>
    <w:rsid w:val="0060668D"/>
    <w:rsid w:val="00610120"/>
    <w:rsid w:val="00610DCF"/>
    <w:rsid w:val="00612042"/>
    <w:rsid w:val="0061428F"/>
    <w:rsid w:val="00616016"/>
    <w:rsid w:val="00616FC8"/>
    <w:rsid w:val="00621CA5"/>
    <w:rsid w:val="006232FD"/>
    <w:rsid w:val="00626842"/>
    <w:rsid w:val="006306EE"/>
    <w:rsid w:val="006419E2"/>
    <w:rsid w:val="00642C87"/>
    <w:rsid w:val="00643E69"/>
    <w:rsid w:val="00647E0C"/>
    <w:rsid w:val="0065033A"/>
    <w:rsid w:val="00653784"/>
    <w:rsid w:val="00653BAA"/>
    <w:rsid w:val="00655CE8"/>
    <w:rsid w:val="00660217"/>
    <w:rsid w:val="006674A1"/>
    <w:rsid w:val="006714FF"/>
    <w:rsid w:val="00676E77"/>
    <w:rsid w:val="00680D52"/>
    <w:rsid w:val="006845DE"/>
    <w:rsid w:val="00687EFA"/>
    <w:rsid w:val="00694C0A"/>
    <w:rsid w:val="00697124"/>
    <w:rsid w:val="006A0058"/>
    <w:rsid w:val="006A7F63"/>
    <w:rsid w:val="006B259A"/>
    <w:rsid w:val="006B42C4"/>
    <w:rsid w:val="006B630C"/>
    <w:rsid w:val="006B63C9"/>
    <w:rsid w:val="006C67F1"/>
    <w:rsid w:val="006D32D0"/>
    <w:rsid w:val="006D35E7"/>
    <w:rsid w:val="006D7352"/>
    <w:rsid w:val="006E7594"/>
    <w:rsid w:val="00700A88"/>
    <w:rsid w:val="0070218E"/>
    <w:rsid w:val="00704383"/>
    <w:rsid w:val="00707F25"/>
    <w:rsid w:val="0071237C"/>
    <w:rsid w:val="00716E94"/>
    <w:rsid w:val="007235F9"/>
    <w:rsid w:val="00723AD7"/>
    <w:rsid w:val="00730415"/>
    <w:rsid w:val="0073096B"/>
    <w:rsid w:val="00737325"/>
    <w:rsid w:val="0075056C"/>
    <w:rsid w:val="007519E1"/>
    <w:rsid w:val="007523B2"/>
    <w:rsid w:val="007541F4"/>
    <w:rsid w:val="007610AB"/>
    <w:rsid w:val="00770BCF"/>
    <w:rsid w:val="00775195"/>
    <w:rsid w:val="00777111"/>
    <w:rsid w:val="0078005A"/>
    <w:rsid w:val="00782FBE"/>
    <w:rsid w:val="00783FA8"/>
    <w:rsid w:val="00790CE9"/>
    <w:rsid w:val="0079137E"/>
    <w:rsid w:val="0079329C"/>
    <w:rsid w:val="007956A6"/>
    <w:rsid w:val="007A2237"/>
    <w:rsid w:val="007A71E3"/>
    <w:rsid w:val="007B2A9F"/>
    <w:rsid w:val="007B3EDD"/>
    <w:rsid w:val="007B618D"/>
    <w:rsid w:val="007B6FC4"/>
    <w:rsid w:val="007C0D5A"/>
    <w:rsid w:val="007C221C"/>
    <w:rsid w:val="007C288F"/>
    <w:rsid w:val="007C46A0"/>
    <w:rsid w:val="007C6BF2"/>
    <w:rsid w:val="007D5431"/>
    <w:rsid w:val="007E0949"/>
    <w:rsid w:val="007E6237"/>
    <w:rsid w:val="007F1972"/>
    <w:rsid w:val="007F4E3F"/>
    <w:rsid w:val="0080415F"/>
    <w:rsid w:val="008045E0"/>
    <w:rsid w:val="00812BFE"/>
    <w:rsid w:val="00814EE1"/>
    <w:rsid w:val="00816409"/>
    <w:rsid w:val="0082039C"/>
    <w:rsid w:val="00820414"/>
    <w:rsid w:val="008205EE"/>
    <w:rsid w:val="008214E4"/>
    <w:rsid w:val="00824B60"/>
    <w:rsid w:val="00826421"/>
    <w:rsid w:val="00831CFC"/>
    <w:rsid w:val="008327F6"/>
    <w:rsid w:val="0083671D"/>
    <w:rsid w:val="0083728F"/>
    <w:rsid w:val="008457F9"/>
    <w:rsid w:val="008512EF"/>
    <w:rsid w:val="0086098B"/>
    <w:rsid w:val="008670A6"/>
    <w:rsid w:val="0086766E"/>
    <w:rsid w:val="00875168"/>
    <w:rsid w:val="008776FE"/>
    <w:rsid w:val="008823CC"/>
    <w:rsid w:val="00885AD0"/>
    <w:rsid w:val="00886277"/>
    <w:rsid w:val="00890B4F"/>
    <w:rsid w:val="00891961"/>
    <w:rsid w:val="00894E8A"/>
    <w:rsid w:val="008A4047"/>
    <w:rsid w:val="008B1C81"/>
    <w:rsid w:val="008B6CF3"/>
    <w:rsid w:val="008C0AE8"/>
    <w:rsid w:val="008C2F6A"/>
    <w:rsid w:val="008C4564"/>
    <w:rsid w:val="008C4C6D"/>
    <w:rsid w:val="008D4FA3"/>
    <w:rsid w:val="008D5FBB"/>
    <w:rsid w:val="008E1D7B"/>
    <w:rsid w:val="008E1E3E"/>
    <w:rsid w:val="008E31E0"/>
    <w:rsid w:val="008E3467"/>
    <w:rsid w:val="008E5337"/>
    <w:rsid w:val="008E5D7F"/>
    <w:rsid w:val="008F127B"/>
    <w:rsid w:val="008F16B6"/>
    <w:rsid w:val="008F2211"/>
    <w:rsid w:val="008F2445"/>
    <w:rsid w:val="008F2F88"/>
    <w:rsid w:val="008F5303"/>
    <w:rsid w:val="008F688F"/>
    <w:rsid w:val="009003EB"/>
    <w:rsid w:val="00900A00"/>
    <w:rsid w:val="00905937"/>
    <w:rsid w:val="0090789F"/>
    <w:rsid w:val="00911210"/>
    <w:rsid w:val="00913567"/>
    <w:rsid w:val="00916F9E"/>
    <w:rsid w:val="0091794C"/>
    <w:rsid w:val="00920130"/>
    <w:rsid w:val="00920CCE"/>
    <w:rsid w:val="00923A56"/>
    <w:rsid w:val="00926088"/>
    <w:rsid w:val="0092678B"/>
    <w:rsid w:val="00931C6D"/>
    <w:rsid w:val="00933400"/>
    <w:rsid w:val="0093494A"/>
    <w:rsid w:val="009405A1"/>
    <w:rsid w:val="00940EDE"/>
    <w:rsid w:val="009441CC"/>
    <w:rsid w:val="00944B83"/>
    <w:rsid w:val="00944DE0"/>
    <w:rsid w:val="00952FB2"/>
    <w:rsid w:val="00953ED4"/>
    <w:rsid w:val="00961696"/>
    <w:rsid w:val="00962677"/>
    <w:rsid w:val="00963F1C"/>
    <w:rsid w:val="009672DE"/>
    <w:rsid w:val="00972239"/>
    <w:rsid w:val="00976696"/>
    <w:rsid w:val="00983118"/>
    <w:rsid w:val="00984E6E"/>
    <w:rsid w:val="0098611C"/>
    <w:rsid w:val="00990AD0"/>
    <w:rsid w:val="009910A3"/>
    <w:rsid w:val="009922EB"/>
    <w:rsid w:val="00997C2C"/>
    <w:rsid w:val="009A3E35"/>
    <w:rsid w:val="009B6608"/>
    <w:rsid w:val="009B7DCA"/>
    <w:rsid w:val="009C0439"/>
    <w:rsid w:val="009C13F4"/>
    <w:rsid w:val="009C21FE"/>
    <w:rsid w:val="009C4DAA"/>
    <w:rsid w:val="009D0057"/>
    <w:rsid w:val="009D6317"/>
    <w:rsid w:val="009F0334"/>
    <w:rsid w:val="009F09F2"/>
    <w:rsid w:val="009F13E4"/>
    <w:rsid w:val="009F15DB"/>
    <w:rsid w:val="009F6B6F"/>
    <w:rsid w:val="00A03896"/>
    <w:rsid w:val="00A05E5E"/>
    <w:rsid w:val="00A07EE8"/>
    <w:rsid w:val="00A13F28"/>
    <w:rsid w:val="00A14BB9"/>
    <w:rsid w:val="00A219AC"/>
    <w:rsid w:val="00A2680A"/>
    <w:rsid w:val="00A3397D"/>
    <w:rsid w:val="00A40A33"/>
    <w:rsid w:val="00A4166D"/>
    <w:rsid w:val="00A43048"/>
    <w:rsid w:val="00A43C76"/>
    <w:rsid w:val="00A46DA6"/>
    <w:rsid w:val="00A47B56"/>
    <w:rsid w:val="00A53924"/>
    <w:rsid w:val="00A630D6"/>
    <w:rsid w:val="00A81294"/>
    <w:rsid w:val="00A829A4"/>
    <w:rsid w:val="00AA01C2"/>
    <w:rsid w:val="00AA3357"/>
    <w:rsid w:val="00AA6BFC"/>
    <w:rsid w:val="00AA7110"/>
    <w:rsid w:val="00AB090E"/>
    <w:rsid w:val="00AB205E"/>
    <w:rsid w:val="00AB4CC7"/>
    <w:rsid w:val="00AC2C78"/>
    <w:rsid w:val="00AE0C07"/>
    <w:rsid w:val="00AE52DA"/>
    <w:rsid w:val="00AF2747"/>
    <w:rsid w:val="00AF7C82"/>
    <w:rsid w:val="00AF7D43"/>
    <w:rsid w:val="00B0286D"/>
    <w:rsid w:val="00B06AA8"/>
    <w:rsid w:val="00B106CF"/>
    <w:rsid w:val="00B10FA6"/>
    <w:rsid w:val="00B13F3B"/>
    <w:rsid w:val="00B2048A"/>
    <w:rsid w:val="00B24A7A"/>
    <w:rsid w:val="00B33BFB"/>
    <w:rsid w:val="00B37855"/>
    <w:rsid w:val="00B37AB6"/>
    <w:rsid w:val="00B44E68"/>
    <w:rsid w:val="00B63AE1"/>
    <w:rsid w:val="00B644DF"/>
    <w:rsid w:val="00B67901"/>
    <w:rsid w:val="00B70DB8"/>
    <w:rsid w:val="00B71A45"/>
    <w:rsid w:val="00B830FF"/>
    <w:rsid w:val="00B8460D"/>
    <w:rsid w:val="00B865B7"/>
    <w:rsid w:val="00B8724E"/>
    <w:rsid w:val="00B919E9"/>
    <w:rsid w:val="00B92BA7"/>
    <w:rsid w:val="00B94E04"/>
    <w:rsid w:val="00BA7A67"/>
    <w:rsid w:val="00BB10DC"/>
    <w:rsid w:val="00BB392E"/>
    <w:rsid w:val="00BC52D5"/>
    <w:rsid w:val="00BD222B"/>
    <w:rsid w:val="00BD4E26"/>
    <w:rsid w:val="00BE21F4"/>
    <w:rsid w:val="00BE5673"/>
    <w:rsid w:val="00BF26CB"/>
    <w:rsid w:val="00BF2785"/>
    <w:rsid w:val="00BF391B"/>
    <w:rsid w:val="00BF3AF1"/>
    <w:rsid w:val="00BF5A59"/>
    <w:rsid w:val="00BF6607"/>
    <w:rsid w:val="00BF723B"/>
    <w:rsid w:val="00BF7EA4"/>
    <w:rsid w:val="00BF7EBD"/>
    <w:rsid w:val="00BF7F65"/>
    <w:rsid w:val="00C005F0"/>
    <w:rsid w:val="00C03CDF"/>
    <w:rsid w:val="00C05AC8"/>
    <w:rsid w:val="00C11554"/>
    <w:rsid w:val="00C15054"/>
    <w:rsid w:val="00C21B9C"/>
    <w:rsid w:val="00C23FFE"/>
    <w:rsid w:val="00C24757"/>
    <w:rsid w:val="00C27953"/>
    <w:rsid w:val="00C33A1B"/>
    <w:rsid w:val="00C352D3"/>
    <w:rsid w:val="00C374AA"/>
    <w:rsid w:val="00C46D01"/>
    <w:rsid w:val="00C47DCD"/>
    <w:rsid w:val="00C50739"/>
    <w:rsid w:val="00C62D12"/>
    <w:rsid w:val="00C63078"/>
    <w:rsid w:val="00C65B6F"/>
    <w:rsid w:val="00C7267B"/>
    <w:rsid w:val="00C74727"/>
    <w:rsid w:val="00C7618B"/>
    <w:rsid w:val="00C779DB"/>
    <w:rsid w:val="00C811A2"/>
    <w:rsid w:val="00C93B56"/>
    <w:rsid w:val="00CA1A31"/>
    <w:rsid w:val="00CA231A"/>
    <w:rsid w:val="00CA309D"/>
    <w:rsid w:val="00CA49D8"/>
    <w:rsid w:val="00CB0912"/>
    <w:rsid w:val="00CB195A"/>
    <w:rsid w:val="00CB1CE1"/>
    <w:rsid w:val="00CB4C10"/>
    <w:rsid w:val="00CC5399"/>
    <w:rsid w:val="00CC7763"/>
    <w:rsid w:val="00CD2CE1"/>
    <w:rsid w:val="00CE011B"/>
    <w:rsid w:val="00CE09CE"/>
    <w:rsid w:val="00CE2400"/>
    <w:rsid w:val="00CF352A"/>
    <w:rsid w:val="00CF4ADF"/>
    <w:rsid w:val="00D03CA9"/>
    <w:rsid w:val="00D17F49"/>
    <w:rsid w:val="00D24D95"/>
    <w:rsid w:val="00D25009"/>
    <w:rsid w:val="00D31BCD"/>
    <w:rsid w:val="00D35940"/>
    <w:rsid w:val="00D35EAD"/>
    <w:rsid w:val="00D36552"/>
    <w:rsid w:val="00D36768"/>
    <w:rsid w:val="00D41302"/>
    <w:rsid w:val="00D42115"/>
    <w:rsid w:val="00D4497D"/>
    <w:rsid w:val="00D44F5F"/>
    <w:rsid w:val="00D4638D"/>
    <w:rsid w:val="00D47862"/>
    <w:rsid w:val="00D54CEC"/>
    <w:rsid w:val="00D5574F"/>
    <w:rsid w:val="00D55F5C"/>
    <w:rsid w:val="00D5673C"/>
    <w:rsid w:val="00D60A6C"/>
    <w:rsid w:val="00D61D65"/>
    <w:rsid w:val="00D65F51"/>
    <w:rsid w:val="00D70BAC"/>
    <w:rsid w:val="00D72C04"/>
    <w:rsid w:val="00D73522"/>
    <w:rsid w:val="00D744A5"/>
    <w:rsid w:val="00D76C9E"/>
    <w:rsid w:val="00D76F4F"/>
    <w:rsid w:val="00D80794"/>
    <w:rsid w:val="00D842B0"/>
    <w:rsid w:val="00D861E1"/>
    <w:rsid w:val="00D94B1D"/>
    <w:rsid w:val="00D968F9"/>
    <w:rsid w:val="00DA0E34"/>
    <w:rsid w:val="00DA2D2B"/>
    <w:rsid w:val="00DA3199"/>
    <w:rsid w:val="00DA528C"/>
    <w:rsid w:val="00DA5975"/>
    <w:rsid w:val="00DA5B00"/>
    <w:rsid w:val="00DA63A3"/>
    <w:rsid w:val="00DB1651"/>
    <w:rsid w:val="00DC4065"/>
    <w:rsid w:val="00DC42A7"/>
    <w:rsid w:val="00DC50B5"/>
    <w:rsid w:val="00DC6BCA"/>
    <w:rsid w:val="00DC788D"/>
    <w:rsid w:val="00DD0AB5"/>
    <w:rsid w:val="00DD551B"/>
    <w:rsid w:val="00DE703A"/>
    <w:rsid w:val="00DF1CBC"/>
    <w:rsid w:val="00DF2B19"/>
    <w:rsid w:val="00DF417C"/>
    <w:rsid w:val="00DF4C50"/>
    <w:rsid w:val="00DF5A1A"/>
    <w:rsid w:val="00E019CD"/>
    <w:rsid w:val="00E04132"/>
    <w:rsid w:val="00E13EA2"/>
    <w:rsid w:val="00E15AC7"/>
    <w:rsid w:val="00E16387"/>
    <w:rsid w:val="00E21856"/>
    <w:rsid w:val="00E22BA4"/>
    <w:rsid w:val="00E23767"/>
    <w:rsid w:val="00E23BCF"/>
    <w:rsid w:val="00E247A7"/>
    <w:rsid w:val="00E349B8"/>
    <w:rsid w:val="00E34EEC"/>
    <w:rsid w:val="00E351AD"/>
    <w:rsid w:val="00E3566F"/>
    <w:rsid w:val="00E41CD9"/>
    <w:rsid w:val="00E43559"/>
    <w:rsid w:val="00E47797"/>
    <w:rsid w:val="00E5310D"/>
    <w:rsid w:val="00E55D6B"/>
    <w:rsid w:val="00E6318F"/>
    <w:rsid w:val="00E704D8"/>
    <w:rsid w:val="00E70B04"/>
    <w:rsid w:val="00E71428"/>
    <w:rsid w:val="00E74973"/>
    <w:rsid w:val="00E853DA"/>
    <w:rsid w:val="00E90474"/>
    <w:rsid w:val="00E91F24"/>
    <w:rsid w:val="00EA012B"/>
    <w:rsid w:val="00EA1694"/>
    <w:rsid w:val="00EA291B"/>
    <w:rsid w:val="00EA4755"/>
    <w:rsid w:val="00EA6540"/>
    <w:rsid w:val="00EB144A"/>
    <w:rsid w:val="00EB3454"/>
    <w:rsid w:val="00EC5209"/>
    <w:rsid w:val="00EC7028"/>
    <w:rsid w:val="00EE3576"/>
    <w:rsid w:val="00EE5021"/>
    <w:rsid w:val="00EE6F45"/>
    <w:rsid w:val="00EF36A0"/>
    <w:rsid w:val="00EF4C7B"/>
    <w:rsid w:val="00F010CA"/>
    <w:rsid w:val="00F03312"/>
    <w:rsid w:val="00F03CF4"/>
    <w:rsid w:val="00F04624"/>
    <w:rsid w:val="00F252E7"/>
    <w:rsid w:val="00F255D4"/>
    <w:rsid w:val="00F310BC"/>
    <w:rsid w:val="00F3238B"/>
    <w:rsid w:val="00F357BE"/>
    <w:rsid w:val="00F36D09"/>
    <w:rsid w:val="00F37694"/>
    <w:rsid w:val="00F44C5C"/>
    <w:rsid w:val="00F45DA4"/>
    <w:rsid w:val="00F50590"/>
    <w:rsid w:val="00F50C77"/>
    <w:rsid w:val="00F53975"/>
    <w:rsid w:val="00F53A06"/>
    <w:rsid w:val="00F558BE"/>
    <w:rsid w:val="00F57579"/>
    <w:rsid w:val="00F63168"/>
    <w:rsid w:val="00F6792D"/>
    <w:rsid w:val="00F71C79"/>
    <w:rsid w:val="00F72749"/>
    <w:rsid w:val="00F7543E"/>
    <w:rsid w:val="00F85E06"/>
    <w:rsid w:val="00F90E8C"/>
    <w:rsid w:val="00F92648"/>
    <w:rsid w:val="00F92BC0"/>
    <w:rsid w:val="00F939A2"/>
    <w:rsid w:val="00F93F41"/>
    <w:rsid w:val="00F962CE"/>
    <w:rsid w:val="00F96826"/>
    <w:rsid w:val="00FA1E8D"/>
    <w:rsid w:val="00FA24FE"/>
    <w:rsid w:val="00FA38F9"/>
    <w:rsid w:val="00FC2B0A"/>
    <w:rsid w:val="00FC7157"/>
    <w:rsid w:val="00FD65C1"/>
    <w:rsid w:val="00FE1842"/>
    <w:rsid w:val="00FE308A"/>
    <w:rsid w:val="00FE39F8"/>
    <w:rsid w:val="00FE7ACB"/>
    <w:rsid w:val="00FF0CC2"/>
    <w:rsid w:val="00FF3281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76D14"/>
  <w14:defaultImageDpi w14:val="300"/>
  <w15:docId w15:val="{FCBDE637-B802-794D-9B05-E26F0D1D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307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078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232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32FD"/>
  </w:style>
  <w:style w:type="paragraph" w:styleId="Pieddepage">
    <w:name w:val="footer"/>
    <w:basedOn w:val="Normal"/>
    <w:link w:val="PieddepageCar"/>
    <w:uiPriority w:val="99"/>
    <w:unhideWhenUsed/>
    <w:rsid w:val="006232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3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3</Pages>
  <Words>1200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roselyne gauthier</dc:creator>
  <cp:keywords/>
  <dc:description/>
  <cp:lastModifiedBy>Microsoft Office User</cp:lastModifiedBy>
  <cp:revision>31</cp:revision>
  <cp:lastPrinted>2018-05-06T13:53:00Z</cp:lastPrinted>
  <dcterms:created xsi:type="dcterms:W3CDTF">2022-04-20T15:50:00Z</dcterms:created>
  <dcterms:modified xsi:type="dcterms:W3CDTF">2022-05-09T08:15:00Z</dcterms:modified>
</cp:coreProperties>
</file>